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BC6" w:rsidRDefault="00D81BC6">
      <w:pPr>
        <w:rPr>
          <w:noProof/>
        </w:rPr>
      </w:pPr>
    </w:p>
    <w:p w:rsidR="00D81BC6" w:rsidRDefault="00D81BC6" w:rsidP="006C1201">
      <w:pPr>
        <w:widowControl/>
        <w:shd w:val="clear" w:color="auto" w:fill="FFFFFF"/>
        <w:ind w:firstLineChars="500" w:firstLine="2703"/>
        <w:outlineLvl w:val="0"/>
        <w:rPr>
          <w:rFonts w:ascii="Helvetica" w:eastAsia="新細明體" w:hAnsi="Helvetica" w:cs="新細明體"/>
          <w:b/>
          <w:bCs/>
          <w:color w:val="000000"/>
          <w:kern w:val="36"/>
          <w:sz w:val="54"/>
          <w:szCs w:val="54"/>
        </w:rPr>
      </w:pPr>
      <w:bookmarkStart w:id="0" w:name="_GoBack"/>
      <w:bookmarkEnd w:id="0"/>
      <w:r w:rsidRPr="00D81BC6">
        <w:rPr>
          <w:rFonts w:ascii="Helvetica" w:eastAsia="新細明體" w:hAnsi="Helvetica" w:cs="新細明體"/>
          <w:b/>
          <w:bCs/>
          <w:color w:val="000000"/>
          <w:kern w:val="36"/>
          <w:sz w:val="54"/>
          <w:szCs w:val="54"/>
        </w:rPr>
        <w:t>發燒？熱衰竭？中暑？醫製圖一次看懂</w:t>
      </w:r>
    </w:p>
    <w:p w:rsidR="00D81BC6" w:rsidRPr="00D81BC6" w:rsidRDefault="00362AD5">
      <w:pPr>
        <w:rPr>
          <w:noProof/>
        </w:rPr>
      </w:pPr>
      <w:r>
        <w:rPr>
          <w:noProof/>
        </w:rPr>
        <w:drawing>
          <wp:inline distT="0" distB="0" distL="0" distR="0" wp14:anchorId="39DEB4F1" wp14:editId="2FD04A75">
            <wp:extent cx="9497460" cy="5581935"/>
            <wp:effectExtent l="0" t="0" r="8890" b="0"/>
            <wp:docPr id="1" name="圖片 1" descr="https://s.yimg.com/ny/api/res/1.2/XdHEpKGt8j7j0WUXirnHbQ--/YXBwaWQ9aGlnaGxhbmRlcjtzbT0xO3c9NDIxO2g9Mzc1/http:/media.zenfs.com/zh-Hant-TW/homerun/setn.com.tw/524cae4afdc58dbed2dabda365574c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.yimg.com/ny/api/res/1.2/XdHEpKGt8j7j0WUXirnHbQ--/YXBwaWQ9aGlnaGxhbmRlcjtzbT0xO3c9NDIxO2g9Mzc1/http:/media.zenfs.com/zh-Hant-TW/homerun/setn.com.tw/524cae4afdc58dbed2dabda365574c7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9561" cy="5618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5334" w:rsidRDefault="009C5334" w:rsidP="00D81BC6">
      <w:pPr>
        <w:ind w:firstLineChars="700" w:firstLine="1680"/>
      </w:pPr>
    </w:p>
    <w:sectPr w:rsidR="009C5334" w:rsidSect="006C1201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642A" w:rsidRDefault="001C642A" w:rsidP="006C1201">
      <w:r>
        <w:separator/>
      </w:r>
    </w:p>
  </w:endnote>
  <w:endnote w:type="continuationSeparator" w:id="0">
    <w:p w:rsidR="001C642A" w:rsidRDefault="001C642A" w:rsidP="006C1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642A" w:rsidRDefault="001C642A" w:rsidP="006C1201">
      <w:r>
        <w:separator/>
      </w:r>
    </w:p>
  </w:footnote>
  <w:footnote w:type="continuationSeparator" w:id="0">
    <w:p w:rsidR="001C642A" w:rsidRDefault="001C642A" w:rsidP="006C12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56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BC6"/>
    <w:rsid w:val="001C642A"/>
    <w:rsid w:val="001E2205"/>
    <w:rsid w:val="00362AD5"/>
    <w:rsid w:val="00480485"/>
    <w:rsid w:val="006C1201"/>
    <w:rsid w:val="009C5334"/>
    <w:rsid w:val="00C47D56"/>
    <w:rsid w:val="00D81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03854B"/>
  <w15:chartTrackingRefBased/>
  <w15:docId w15:val="{D399A730-7F7B-40AC-8DFA-E829B036A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62AD5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6C120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C120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C120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C120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8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</cp:revision>
  <dcterms:created xsi:type="dcterms:W3CDTF">2019-09-04T01:02:00Z</dcterms:created>
  <dcterms:modified xsi:type="dcterms:W3CDTF">2019-09-05T03:23:00Z</dcterms:modified>
</cp:coreProperties>
</file>