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5C" w:rsidRPr="00383735" w:rsidRDefault="00DC2A5C" w:rsidP="00DC2A5C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t>桃園市立</w:t>
      </w:r>
      <w:r w:rsidRPr="00383735">
        <w:rPr>
          <w:rFonts w:hint="eastAsia"/>
          <w:sz w:val="40"/>
          <w:szCs w:val="40"/>
        </w:rPr>
        <w:t>陽明高中班級讀書會書目</w:t>
      </w:r>
      <w:r w:rsidRPr="00383735">
        <w:rPr>
          <w:rFonts w:hint="eastAsia"/>
          <w:sz w:val="40"/>
          <w:szCs w:val="40"/>
        </w:rPr>
        <w:t xml:space="preserve">     </w:t>
      </w:r>
      <w:r>
        <w:rPr>
          <w:rFonts w:hint="eastAsia"/>
          <w:sz w:val="28"/>
          <w:szCs w:val="28"/>
        </w:rPr>
        <w:t xml:space="preserve">  107.08.14</w:t>
      </w:r>
    </w:p>
    <w:p w:rsidR="00DC2A5C" w:rsidRPr="00383735" w:rsidRDefault="00DC2A5C" w:rsidP="00DC2A5C">
      <w:pPr>
        <w:spacing w:line="0" w:lineRule="atLeast"/>
        <w:jc w:val="both"/>
      </w:pPr>
      <w:bookmarkStart w:id="0" w:name="_GoBack"/>
      <w:bookmarkEnd w:id="0"/>
    </w:p>
    <w:tbl>
      <w:tblPr>
        <w:tblW w:w="9781" w:type="dxa"/>
        <w:jc w:val="center"/>
        <w:tblInd w:w="-5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709"/>
        <w:gridCol w:w="4394"/>
      </w:tblGrid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序號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書名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序號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書名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幽夢影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追風箏的孩子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湖濱散記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美的覺醒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為自己出征(中英對照)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親愛的安德烈：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兩代共讀的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36封家書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潛水鐘與蝴蝶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凝固的波浪：科羅拉多高原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她只是個孩子(珍藏版)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這樣取景構圖才漂亮！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阿Q正傳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數學小魔女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牧羊少年奇幻之旅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統計，讓數字說話！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心靈雞湯-愛與勇氣的故事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老師的十二樣見面禮：一個小男孩的遊學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誌</w:t>
            </w:r>
            <w:proofErr w:type="gramEnd"/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讓高牆倒下吧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細胞種子：幹細胞與臍帶血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煙愁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小王子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孔子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別鬧了，費曼先生：科學頑童的故事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百年思索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找一個解釋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菜根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譚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新文化苦旅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：余秋雨文化散文全集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幼學瓊林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新譯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看達人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玩創意2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觀念：許文龍和他的奇美王國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Charlotte's Web夏綠蒂的網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布農族：與月亮的約定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Stuart Little小不點司圖爾特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安徒生童話集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The Trumpet of the Swan天鵝的喇叭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格林童話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腦力發電：打開創意的開關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愛麗絲夢遊仙境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歐巴馬的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夢想之路：以父之名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Tchaikovsky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圓夢的手紙屋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Claude Monet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做自己與別人生命中的天使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A MIDSUMMER NIGHT'S DREAM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轉山：邊境流浪者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情緒管理學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最後的演講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生命如何轉彎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城南舊事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轉進人生頂峰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邊城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把這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份情傳下去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三杯茶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蘇西的世界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博士熱愛的算式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在天堂遇見的五個人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姊妹書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數學妖法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開除自己的總經理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所羅門王的指環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小團圓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禮物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相依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先別急著吃棉花糖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侯文詠短篇小說集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皮克斯傳奇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我就是忍不住笑了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全民大講堂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佳人相見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敢吃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不敢說的藥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：19堂醫藥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通識課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少年夢工廠</w:t>
            </w:r>
          </w:p>
        </w:tc>
      </w:tr>
    </w:tbl>
    <w:p w:rsidR="00DC2A5C" w:rsidRPr="00383735" w:rsidRDefault="00DC2A5C" w:rsidP="00DC2A5C">
      <w:pPr>
        <w:widowControl/>
        <w:tabs>
          <w:tab w:val="left" w:pos="312"/>
          <w:tab w:val="left" w:pos="4139"/>
          <w:tab w:val="left" w:pos="4848"/>
        </w:tabs>
        <w:ind w:left="-539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383735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ab/>
      </w:r>
      <w:r w:rsidRPr="00383735">
        <w:rPr>
          <w:rFonts w:ascii="標楷體" w:eastAsia="標楷體" w:hAnsi="標楷體" w:cs="新細明體" w:hint="eastAsia"/>
          <w:kern w:val="0"/>
          <w:sz w:val="26"/>
          <w:szCs w:val="26"/>
        </w:rPr>
        <w:tab/>
      </w:r>
      <w:r w:rsidRPr="00383735">
        <w:rPr>
          <w:rFonts w:ascii="標楷體" w:eastAsia="標楷體" w:hAnsi="標楷體" w:cs="新細明體" w:hint="eastAsia"/>
          <w:kern w:val="0"/>
          <w:sz w:val="26"/>
          <w:szCs w:val="26"/>
        </w:rPr>
        <w:tab/>
      </w:r>
    </w:p>
    <w:p w:rsidR="00DC2A5C" w:rsidRPr="00383735" w:rsidRDefault="00DC2A5C" w:rsidP="00DC2A5C">
      <w:pPr>
        <w:widowControl/>
        <w:tabs>
          <w:tab w:val="left" w:pos="312"/>
          <w:tab w:val="left" w:pos="4139"/>
          <w:tab w:val="left" w:pos="4848"/>
        </w:tabs>
        <w:ind w:left="-539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383735">
        <w:rPr>
          <w:rFonts w:ascii="標楷體" w:eastAsia="標楷體" w:hAnsi="標楷體" w:cs="新細明體" w:hint="eastAsia"/>
          <w:kern w:val="0"/>
          <w:sz w:val="26"/>
          <w:szCs w:val="26"/>
        </w:rPr>
        <w:tab/>
      </w:r>
      <w:r w:rsidRPr="00383735">
        <w:rPr>
          <w:rFonts w:ascii="標楷體" w:eastAsia="標楷體" w:hAnsi="標楷體" w:cs="新細明體" w:hint="eastAsia"/>
          <w:kern w:val="0"/>
          <w:sz w:val="26"/>
          <w:szCs w:val="26"/>
        </w:rPr>
        <w:tab/>
      </w:r>
      <w:r w:rsidRPr="00383735">
        <w:rPr>
          <w:rFonts w:ascii="標楷體" w:eastAsia="標楷體" w:hAnsi="標楷體" w:cs="新細明體" w:hint="eastAsia"/>
          <w:kern w:val="0"/>
          <w:sz w:val="26"/>
          <w:szCs w:val="26"/>
        </w:rPr>
        <w:tab/>
      </w:r>
    </w:p>
    <w:tbl>
      <w:tblPr>
        <w:tblW w:w="9781" w:type="dxa"/>
        <w:jc w:val="center"/>
        <w:tblInd w:w="-5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709"/>
        <w:gridCol w:w="4394"/>
      </w:tblGrid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夢遊書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今天(TODAY)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決定一生的關鍵20歲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我的安心餐桌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就是愛寫作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請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問侯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文詠</w:t>
            </w:r>
          </w:p>
        </w:tc>
      </w:tr>
      <w:tr w:rsidR="00DC2A5C" w:rsidRPr="00383735" w:rsidTr="00DF58C7">
        <w:trPr>
          <w:trHeight w:val="6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煮飯花：溫馨的親情小品選集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學校没教的第一堂課:學習如何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那一年的幸福時光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地理資訊系統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愛吃鬼的華麗冒險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兩天半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店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第十三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個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故事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那麼電影教我的事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面對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</w:rPr>
              <w:t>聽風的歌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大遷移：暖化如何影響你我的未來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</w:rPr>
              <w:t>從土地到餐桌上的恐慌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大江大海一九四九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</w:rPr>
              <w:t>再讓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</w:rPr>
              <w:t>我說個故事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</w:rPr>
              <w:t>好不好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駱駝移動圖書館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83735">
              <w:rPr>
                <w:rFonts w:ascii="標楷體" w:eastAsia="標楷體" w:hAnsi="標楷體" w:hint="eastAsia"/>
              </w:rPr>
              <w:t>人生,不能什麼都要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此物最相思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/>
              </w:rPr>
            </w:pPr>
            <w:r w:rsidRPr="00383735">
              <w:rPr>
                <w:rFonts w:ascii="標楷體" w:eastAsia="標楷體" w:hAnsi="標楷體" w:hint="eastAsia"/>
              </w:rPr>
              <w:t>神鬼獵人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初衷.菜尾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383735">
              <w:rPr>
                <w:rFonts w:ascii="標楷體" w:eastAsia="標楷體" w:hAnsi="標楷體" w:hint="eastAsia"/>
              </w:rPr>
              <w:t>小村物語</w:t>
            </w:r>
            <w:proofErr w:type="gramEnd"/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11元的鐵道旅行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/>
              </w:rPr>
            </w:pPr>
            <w:r w:rsidRPr="00383735">
              <w:rPr>
                <w:rFonts w:ascii="標楷體" w:eastAsia="標楷體" w:hAnsi="標楷體" w:hint="eastAsia"/>
              </w:rPr>
              <w:t>鐵道</w:t>
            </w:r>
            <w:proofErr w:type="gramStart"/>
            <w:r w:rsidRPr="00383735">
              <w:rPr>
                <w:rFonts w:ascii="標楷體" w:eastAsia="標楷體" w:hAnsi="標楷體" w:hint="eastAsia"/>
              </w:rPr>
              <w:t>‧</w:t>
            </w:r>
            <w:proofErr w:type="gramEnd"/>
            <w:r w:rsidRPr="00383735">
              <w:rPr>
                <w:rFonts w:ascii="標楷體" w:eastAsia="標楷體" w:hAnsi="標楷體" w:hint="eastAsia"/>
              </w:rPr>
              <w:t>旅人繪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The Time Capsule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/>
              </w:rPr>
            </w:pPr>
            <w:r w:rsidRPr="00383735">
              <w:rPr>
                <w:rFonts w:ascii="標楷體" w:eastAsia="標楷體" w:hAnsi="標楷體" w:hint="eastAsia"/>
              </w:rPr>
              <w:t>台灣史上最有梗的台灣史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Tuck everlasting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/>
              </w:rPr>
            </w:pPr>
            <w:r w:rsidRPr="00383735">
              <w:rPr>
                <w:rFonts w:ascii="標楷體" w:eastAsia="標楷體" w:hAnsi="標楷體" w:hint="eastAsia"/>
              </w:rPr>
              <w:t>正是</w:t>
            </w:r>
            <w:proofErr w:type="gramStart"/>
            <w:r w:rsidRPr="00383735">
              <w:rPr>
                <w:rFonts w:ascii="標楷體" w:eastAsia="標楷體" w:hAnsi="標楷體" w:hint="eastAsia"/>
              </w:rPr>
              <w:t>時侯</w:t>
            </w:r>
            <w:proofErr w:type="gramEnd"/>
            <w:r w:rsidRPr="00383735">
              <w:rPr>
                <w:rFonts w:ascii="標楷體" w:eastAsia="標楷體" w:hAnsi="標楷體" w:hint="eastAsia"/>
              </w:rPr>
              <w:t>讀莊子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In the Year of the Boar</w:t>
            </w:r>
          </w:p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and Jackie Robinson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/>
              </w:rPr>
            </w:pPr>
            <w:r w:rsidRPr="00383735">
              <w:rPr>
                <w:rFonts w:ascii="標楷體" w:eastAsia="標楷體" w:hAnsi="標楷體" w:hint="eastAsia"/>
              </w:rPr>
              <w:t>馬德里隨筆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溫柔數學史：從古埃及到超級電腦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115</w:t>
            </w:r>
          </w:p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383735">
              <w:rPr>
                <w:rFonts w:ascii="標楷體" w:eastAsia="標楷體" w:hAnsi="標楷體" w:hint="eastAsia"/>
              </w:rPr>
              <w:t>哲學哲學</w:t>
            </w:r>
            <w:proofErr w:type="gramEnd"/>
            <w:r w:rsidRPr="00383735">
              <w:rPr>
                <w:rFonts w:ascii="標楷體" w:eastAsia="標楷體" w:hAnsi="標楷體" w:hint="eastAsia"/>
              </w:rPr>
              <w:t>雞蛋糕</w:t>
            </w:r>
          </w:p>
        </w:tc>
      </w:tr>
      <w:tr w:rsidR="00DC2A5C" w:rsidRPr="00383735" w:rsidTr="00DF58C7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這些人，那些事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83735">
              <w:rPr>
                <w:rFonts w:ascii="標楷體" w:eastAsia="標楷體" w:hAnsi="標楷體" w:hint="eastAsia"/>
              </w:rPr>
              <w:t>想一想哲學問題</w:t>
            </w: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萬一吃了棉花糖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零下40度的勇氣</w:t>
            </w:r>
          </w:p>
        </w:tc>
      </w:tr>
      <w:tr w:rsidR="00DC2A5C" w:rsidRPr="00383735" w:rsidTr="00DF58C7">
        <w:trPr>
          <w:trHeight w:val="4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解憂雜貨店</w:t>
            </w:r>
          </w:p>
        </w:tc>
      </w:tr>
      <w:tr w:rsidR="00DC2A5C" w:rsidRPr="00383735" w:rsidTr="00DF58C7">
        <w:trPr>
          <w:trHeight w:val="4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就算被討厭,也要勇敢說出來的100句話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在咖啡冷掉之前</w:t>
            </w: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菜鳥IN起來：五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斗米靠腰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在世界地圖上找到自己</w:t>
            </w:r>
          </w:p>
        </w:tc>
      </w:tr>
      <w:tr w:rsidR="00DC2A5C" w:rsidRPr="00383735" w:rsidTr="00DF58C7">
        <w:trPr>
          <w:trHeight w:val="70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大學生知道了沒?：美國頂尖名</w:t>
            </w:r>
            <w:proofErr w:type="gramStart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校生必讀</w:t>
            </w:r>
            <w:proofErr w:type="gramEnd"/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的11則入學忠告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山茶花文具店</w:t>
            </w: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土包子愛臺灣：吳鳳的28個生活驚奇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你的善良必須有點鋒芒</w:t>
            </w: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我們經不起一次核災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你走慢了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我的時間</w:t>
            </w: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3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孩子，我要你活下去！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薩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提爾的對話練習</w:t>
            </w:r>
          </w:p>
        </w:tc>
      </w:tr>
    </w:tbl>
    <w:p w:rsidR="00DC2A5C" w:rsidRDefault="00DC2A5C" w:rsidP="00DC2A5C">
      <w:pPr>
        <w:spacing w:line="0" w:lineRule="atLeast"/>
        <w:jc w:val="both"/>
      </w:pPr>
    </w:p>
    <w:p w:rsidR="00DC2A5C" w:rsidRPr="00383735" w:rsidRDefault="00DC2A5C" w:rsidP="00DC2A5C">
      <w:pPr>
        <w:spacing w:line="0" w:lineRule="atLeast"/>
        <w:jc w:val="both"/>
      </w:pPr>
      <w:r>
        <w:br w:type="page"/>
      </w:r>
    </w:p>
    <w:tbl>
      <w:tblPr>
        <w:tblW w:w="9781" w:type="dxa"/>
        <w:jc w:val="center"/>
        <w:tblInd w:w="-5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709"/>
        <w:gridCol w:w="4394"/>
      </w:tblGrid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125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天長地久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流浪日記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你的孩子不是你的孩子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因為尋找，所以看見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C2A5C" w:rsidRPr="00383735" w:rsidTr="00DF58C7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Default="00DC2A5C" w:rsidP="00DF58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A5C" w:rsidRPr="00383735" w:rsidRDefault="00DC2A5C" w:rsidP="00DF58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DC2A5C" w:rsidRPr="00383735" w:rsidRDefault="00DC2A5C" w:rsidP="00DC2A5C">
      <w:pPr>
        <w:spacing w:line="0" w:lineRule="atLeast"/>
        <w:jc w:val="both"/>
      </w:pPr>
    </w:p>
    <w:p w:rsidR="00CF4AF1" w:rsidRDefault="00CF4AF1"/>
    <w:sectPr w:rsidR="00CF4AF1" w:rsidSect="00DC2A5C">
      <w:pgSz w:w="11906" w:h="16838"/>
      <w:pgMar w:top="907" w:right="1134" w:bottom="107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5C"/>
    <w:rsid w:val="00CF4AF1"/>
    <w:rsid w:val="00D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2019-08-29T04:52:00Z</dcterms:created>
  <dcterms:modified xsi:type="dcterms:W3CDTF">2019-08-29T04:55:00Z</dcterms:modified>
</cp:coreProperties>
</file>