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85"/>
        <w:tblW w:w="103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6"/>
        <w:gridCol w:w="2166"/>
        <w:gridCol w:w="1420"/>
        <w:gridCol w:w="139"/>
        <w:gridCol w:w="1272"/>
        <w:gridCol w:w="571"/>
        <w:gridCol w:w="1418"/>
        <w:gridCol w:w="1942"/>
      </w:tblGrid>
      <w:tr w:rsidR="00FC3CEF" w:rsidTr="00127C15">
        <w:trPr>
          <w:trHeight w:val="1390"/>
        </w:trPr>
        <w:tc>
          <w:tcPr>
            <w:tcW w:w="1033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71F" w:rsidRPr="00B8371F" w:rsidRDefault="00FC3CEF" w:rsidP="00B8371F">
            <w:pPr>
              <w:spacing w:line="560" w:lineRule="exact"/>
              <w:jc w:val="center"/>
              <w:rPr>
                <w:b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標楷體" w:hAnsi="標楷體" w:hint="eastAsia"/>
                <w:b/>
                <w:sz w:val="36"/>
                <w:szCs w:val="36"/>
              </w:rPr>
              <w:t>桃</w:t>
            </w:r>
            <w:r w:rsidRPr="000B64F0">
              <w:rPr>
                <w:rFonts w:ascii="標楷體" w:hAnsi="標楷體" w:hint="eastAsia"/>
                <w:b/>
                <w:sz w:val="36"/>
                <w:szCs w:val="36"/>
              </w:rPr>
              <w:t>園市政府及各機關(構)學校人員出國</w:t>
            </w:r>
            <w:r w:rsidR="0086298F">
              <w:rPr>
                <w:rFonts w:hint="eastAsia"/>
                <w:b/>
                <w:color w:val="000000"/>
                <w:sz w:val="36"/>
                <w:szCs w:val="36"/>
              </w:rPr>
              <w:t>核准</w:t>
            </w:r>
            <w:r w:rsidRPr="000B64F0">
              <w:rPr>
                <w:rFonts w:hint="eastAsia"/>
                <w:b/>
                <w:color w:val="000000"/>
                <w:sz w:val="36"/>
                <w:szCs w:val="36"/>
              </w:rPr>
              <w:t>表</w:t>
            </w:r>
            <w:r w:rsidR="00D938E2" w:rsidRPr="000B64F0">
              <w:rPr>
                <w:rFonts w:ascii="標楷體" w:hAnsi="標楷體" w:hint="eastAsia"/>
                <w:b/>
                <w:sz w:val="36"/>
                <w:szCs w:val="36"/>
              </w:rPr>
              <w:t>(</w:t>
            </w:r>
            <w:r w:rsidR="00D938E2">
              <w:rPr>
                <w:rFonts w:ascii="標楷體" w:hAnsi="標楷體" w:hint="eastAsia"/>
                <w:b/>
                <w:sz w:val="36"/>
                <w:szCs w:val="36"/>
              </w:rPr>
              <w:t>範例</w:t>
            </w:r>
            <w:r w:rsidR="00D938E2" w:rsidRPr="000B64F0">
              <w:rPr>
                <w:rFonts w:ascii="標楷體" w:hAnsi="標楷體" w:hint="eastAsia"/>
                <w:b/>
                <w:sz w:val="36"/>
                <w:szCs w:val="36"/>
              </w:rPr>
              <w:t>)</w:t>
            </w:r>
            <w:r w:rsidR="00D938E2">
              <w:rPr>
                <w:rFonts w:hint="eastAsia"/>
                <w:b/>
                <w:color w:val="000000"/>
                <w:sz w:val="36"/>
                <w:szCs w:val="36"/>
              </w:rPr>
              <w:t xml:space="preserve"> </w:t>
            </w:r>
          </w:p>
          <w:p w:rsidR="00FC3CEF" w:rsidRDefault="00FC3CEF" w:rsidP="00310A3F">
            <w:pPr>
              <w:spacing w:line="560" w:lineRule="exact"/>
              <w:ind w:right="115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           </w:t>
            </w:r>
            <w:r w:rsidR="00D34BDD">
              <w:rPr>
                <w:rFonts w:hint="eastAsia"/>
                <w:color w:val="000000"/>
                <w:sz w:val="24"/>
              </w:rPr>
              <w:t>填寫</w:t>
            </w:r>
            <w:r>
              <w:rPr>
                <w:rFonts w:hint="eastAsia"/>
                <w:color w:val="000000"/>
                <w:sz w:val="24"/>
              </w:rPr>
              <w:t>日期</w:t>
            </w:r>
            <w:r>
              <w:rPr>
                <w:rFonts w:ascii="標楷體" w:hAnsi="標楷體" w:hint="eastAsia"/>
                <w:color w:val="000000"/>
                <w:sz w:val="24"/>
              </w:rPr>
              <w:t xml:space="preserve">： 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310A3F" w:rsidTr="00127C15">
        <w:trPr>
          <w:trHeight w:val="1931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服務</w:t>
            </w:r>
          </w:p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機關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Default="00127C15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科室及</w:t>
            </w:r>
          </w:p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職稱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127C15" w:rsidRDefault="00310A3F" w:rsidP="00127C15">
            <w:pPr>
              <w:shd w:val="clear" w:color="auto" w:fill="FBE4D5" w:themeFill="accent2" w:themeFillTint="33"/>
              <w:spacing w:line="560" w:lineRule="exact"/>
              <w:jc w:val="distribute"/>
              <w:rPr>
                <w:rFonts w:ascii="標楷體" w:hAnsi="標楷體"/>
                <w:color w:val="C0C0C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 w:rsidR="00FC3CEF" w:rsidTr="00B1085B">
        <w:trPr>
          <w:trHeight w:val="1950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出國起迄時間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(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含轉機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自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年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月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至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至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年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月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w w:val="91"/>
                <w:kern w:val="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前往國</w:t>
            </w:r>
            <w:r w:rsidR="00BD1679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家</w:t>
            </w:r>
          </w:p>
          <w:p w:rsid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地區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(</w:t>
            </w: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含轉機</w:t>
            </w: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F" w:rsidRPr="00BD1679" w:rsidRDefault="00FC3CEF" w:rsidP="00310A3F">
            <w:pPr>
              <w:spacing w:line="560" w:lineRule="exact"/>
              <w:jc w:val="center"/>
              <w:rPr>
                <w:color w:val="000000"/>
                <w:sz w:val="28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範例：</w:t>
            </w:r>
          </w:p>
          <w:p w:rsidR="00FC3CEF" w:rsidRPr="00BD1679" w:rsidRDefault="00FC3CEF" w:rsidP="00310A3F">
            <w:pPr>
              <w:spacing w:line="560" w:lineRule="exact"/>
              <w:jc w:val="center"/>
              <w:rPr>
                <w:color w:val="000000"/>
                <w:sz w:val="28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加拿大多倫多</w:t>
            </w:r>
          </w:p>
          <w:p w:rsidR="00FC3CEF" w:rsidRPr="00310A3F" w:rsidRDefault="00FC3CEF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(</w:t>
            </w:r>
            <w:r w:rsidRPr="00BD1679">
              <w:rPr>
                <w:rFonts w:hint="eastAsia"/>
                <w:color w:val="000000"/>
                <w:sz w:val="28"/>
                <w:szCs w:val="30"/>
              </w:rPr>
              <w:t>新加坡轉機</w:t>
            </w:r>
            <w:r w:rsidRPr="00BD1679">
              <w:rPr>
                <w:rFonts w:hint="eastAsia"/>
                <w:color w:val="000000"/>
                <w:sz w:val="28"/>
                <w:szCs w:val="3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天數</w:t>
            </w:r>
          </w:p>
          <w:p w:rsidR="00FC3CEF" w:rsidRPr="00BD1679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(</w:t>
            </w: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含假日</w:t>
            </w: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    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</w:tc>
      </w:tr>
      <w:tr w:rsidR="00FC3CEF" w:rsidTr="00ED0D9E">
        <w:trPr>
          <w:trHeight w:val="1379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事由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 w:rsidR="00127C15" w:rsidTr="00ED0D9E">
        <w:trPr>
          <w:trHeight w:val="138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310A3F" w:rsidRDefault="00127C15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單位主管核章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15" w:rsidRPr="00310A3F" w:rsidRDefault="00127C15" w:rsidP="00127C15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127C15" w:rsidRDefault="00127C15" w:rsidP="00127C15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人事單位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核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 xml:space="preserve">    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章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C15" w:rsidRPr="00310A3F" w:rsidRDefault="00127C15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127C15" w:rsidTr="00127C15">
        <w:trPr>
          <w:trHeight w:val="138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310A3F" w:rsidRDefault="00127C15" w:rsidP="00127C15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機關首長核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 xml:space="preserve">    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章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7C15" w:rsidRPr="00310A3F" w:rsidRDefault="00127C15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C3CEF" w:rsidTr="00127C15">
        <w:trPr>
          <w:trHeight w:val="262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BD1679" w:rsidRDefault="004C38A4" w:rsidP="00BD1679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備註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3CEF" w:rsidRPr="00FC3CEF" w:rsidRDefault="00FC3CEF" w:rsidP="00310A3F">
            <w:pPr>
              <w:pStyle w:val="a3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FC3CEF">
              <w:rPr>
                <w:rFonts w:ascii="標楷體" w:hAnsi="標楷體" w:hint="eastAsia"/>
                <w:sz w:val="28"/>
                <w:szCs w:val="28"/>
              </w:rPr>
              <w:t>自109年3月17</w:t>
            </w:r>
            <w:r>
              <w:rPr>
                <w:rFonts w:ascii="標楷體" w:hAnsi="標楷體" w:hint="eastAsia"/>
                <w:sz w:val="28"/>
                <w:szCs w:val="28"/>
              </w:rPr>
              <w:t>日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起至嚴重特殊傳染性肺炎中央流行疫情指揮中心解散之日止，</w:t>
            </w:r>
            <w:r>
              <w:rPr>
                <w:rFonts w:ascii="標楷體" w:hAnsi="標楷體" w:hint="eastAsia"/>
                <w:sz w:val="28"/>
                <w:szCs w:val="28"/>
              </w:rPr>
              <w:t>各機關(構)學校各類人員</w:t>
            </w:r>
            <w:r w:rsidRPr="00593F1D">
              <w:rPr>
                <w:rFonts w:ascii="標楷體" w:hAnsi="標楷體" w:hint="eastAsia"/>
                <w:b/>
                <w:sz w:val="28"/>
                <w:szCs w:val="28"/>
              </w:rPr>
              <w:t>於平日、假日出國</w:t>
            </w:r>
            <w:r w:rsidR="00D34BDD" w:rsidRPr="00593F1D">
              <w:rPr>
                <w:rFonts w:ascii="標楷體" w:hAnsi="標楷體" w:hint="eastAsia"/>
                <w:b/>
                <w:sz w:val="28"/>
                <w:szCs w:val="28"/>
              </w:rPr>
              <w:t>前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均應明確填寫本表並完成</w:t>
            </w:r>
            <w:r w:rsidR="0086298F">
              <w:rPr>
                <w:rFonts w:ascii="標楷體" w:hAnsi="標楷體" w:hint="eastAsia"/>
                <w:sz w:val="28"/>
                <w:szCs w:val="28"/>
              </w:rPr>
              <w:t>核准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，俾利</w:t>
            </w:r>
            <w:r>
              <w:rPr>
                <w:rFonts w:ascii="標楷體" w:hAnsi="標楷體" w:hint="eastAsia"/>
                <w:sz w:val="28"/>
                <w:szCs w:val="28"/>
              </w:rPr>
              <w:t>後續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進行人員健康管理及人力控管。</w:t>
            </w:r>
          </w:p>
          <w:p w:rsidR="00FC3CEF" w:rsidRPr="00FC3CEF" w:rsidRDefault="00FC3CEF" w:rsidP="00310A3F">
            <w:pPr>
              <w:pStyle w:val="a3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FC3CEF">
              <w:rPr>
                <w:rFonts w:ascii="標楷體" w:hAnsi="標楷體" w:hint="eastAsia"/>
                <w:sz w:val="28"/>
                <w:szCs w:val="28"/>
              </w:rPr>
              <w:t>如出國涉及差假，應另以差勤系統完成請假手續。</w:t>
            </w:r>
          </w:p>
        </w:tc>
      </w:tr>
    </w:tbl>
    <w:p w:rsidR="005326B6" w:rsidRPr="00FC3CEF" w:rsidRDefault="00B06D60" w:rsidP="00FD2F83">
      <w:pPr>
        <w:spacing w:line="20" w:lineRule="exact"/>
      </w:pPr>
    </w:p>
    <w:sectPr w:rsidR="005326B6" w:rsidRPr="00FC3CEF" w:rsidSect="003C5C25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D60" w:rsidRDefault="00B06D60" w:rsidP="003A54FE">
      <w:r>
        <w:separator/>
      </w:r>
    </w:p>
  </w:endnote>
  <w:endnote w:type="continuationSeparator" w:id="0">
    <w:p w:rsidR="00B06D60" w:rsidRDefault="00B06D60" w:rsidP="003A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D60" w:rsidRDefault="00B06D60" w:rsidP="003A54FE">
      <w:r>
        <w:separator/>
      </w:r>
    </w:p>
  </w:footnote>
  <w:footnote w:type="continuationSeparator" w:id="0">
    <w:p w:rsidR="00B06D60" w:rsidRDefault="00B06D60" w:rsidP="003A5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F791C"/>
    <w:multiLevelType w:val="hybridMultilevel"/>
    <w:tmpl w:val="1C8EF1CC"/>
    <w:lvl w:ilvl="0" w:tplc="376EDE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512C62"/>
    <w:multiLevelType w:val="hybridMultilevel"/>
    <w:tmpl w:val="9EB2A40E"/>
    <w:lvl w:ilvl="0" w:tplc="284077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AF"/>
    <w:rsid w:val="00011535"/>
    <w:rsid w:val="00091093"/>
    <w:rsid w:val="000B64F0"/>
    <w:rsid w:val="00127C15"/>
    <w:rsid w:val="00152A6E"/>
    <w:rsid w:val="001558B6"/>
    <w:rsid w:val="00171CAA"/>
    <w:rsid w:val="00181DA0"/>
    <w:rsid w:val="00234FD3"/>
    <w:rsid w:val="00267D80"/>
    <w:rsid w:val="00281C38"/>
    <w:rsid w:val="00286F08"/>
    <w:rsid w:val="002A36DA"/>
    <w:rsid w:val="002A6157"/>
    <w:rsid w:val="002A79F5"/>
    <w:rsid w:val="002E6A09"/>
    <w:rsid w:val="00310A3F"/>
    <w:rsid w:val="00373896"/>
    <w:rsid w:val="003804CC"/>
    <w:rsid w:val="003A4A2C"/>
    <w:rsid w:val="003A54FE"/>
    <w:rsid w:val="003C0466"/>
    <w:rsid w:val="003C06A5"/>
    <w:rsid w:val="003C5C25"/>
    <w:rsid w:val="003F089C"/>
    <w:rsid w:val="00402C4A"/>
    <w:rsid w:val="00481575"/>
    <w:rsid w:val="004C38A4"/>
    <w:rsid w:val="004E53B0"/>
    <w:rsid w:val="00530791"/>
    <w:rsid w:val="005773F9"/>
    <w:rsid w:val="00593F1D"/>
    <w:rsid w:val="005B4C17"/>
    <w:rsid w:val="005F00A9"/>
    <w:rsid w:val="00640C62"/>
    <w:rsid w:val="00696E16"/>
    <w:rsid w:val="006E10B7"/>
    <w:rsid w:val="006F5631"/>
    <w:rsid w:val="0071099F"/>
    <w:rsid w:val="007119D8"/>
    <w:rsid w:val="0074250D"/>
    <w:rsid w:val="007A0D4D"/>
    <w:rsid w:val="007C469E"/>
    <w:rsid w:val="007E6360"/>
    <w:rsid w:val="007F179B"/>
    <w:rsid w:val="00853E80"/>
    <w:rsid w:val="0086298F"/>
    <w:rsid w:val="00926851"/>
    <w:rsid w:val="00996CB6"/>
    <w:rsid w:val="009A6FAD"/>
    <w:rsid w:val="00A06B51"/>
    <w:rsid w:val="00A757EE"/>
    <w:rsid w:val="00A87DD4"/>
    <w:rsid w:val="00AB0E9D"/>
    <w:rsid w:val="00AF1001"/>
    <w:rsid w:val="00B06D60"/>
    <w:rsid w:val="00B1085B"/>
    <w:rsid w:val="00B20760"/>
    <w:rsid w:val="00B71E9C"/>
    <w:rsid w:val="00B8371F"/>
    <w:rsid w:val="00BD1679"/>
    <w:rsid w:val="00BE011F"/>
    <w:rsid w:val="00C52AFE"/>
    <w:rsid w:val="00C62291"/>
    <w:rsid w:val="00C70E71"/>
    <w:rsid w:val="00CA39C3"/>
    <w:rsid w:val="00CB17D6"/>
    <w:rsid w:val="00D06314"/>
    <w:rsid w:val="00D07CF4"/>
    <w:rsid w:val="00D34BDD"/>
    <w:rsid w:val="00D40E8C"/>
    <w:rsid w:val="00D938E2"/>
    <w:rsid w:val="00DE211B"/>
    <w:rsid w:val="00E04220"/>
    <w:rsid w:val="00E62B1A"/>
    <w:rsid w:val="00E873AF"/>
    <w:rsid w:val="00ED0D9E"/>
    <w:rsid w:val="00F24C9A"/>
    <w:rsid w:val="00F25A00"/>
    <w:rsid w:val="00F356A2"/>
    <w:rsid w:val="00F62C55"/>
    <w:rsid w:val="00F64C29"/>
    <w:rsid w:val="00FC3CEF"/>
    <w:rsid w:val="00FC4F09"/>
    <w:rsid w:val="00FD2F83"/>
    <w:rsid w:val="00FD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BD401E-F7BF-49A9-A1C3-18A30D2F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3AF"/>
    <w:pPr>
      <w:widowControl w:val="0"/>
    </w:pPr>
    <w:rPr>
      <w:rFonts w:ascii="Times New Roman" w:eastAsia="標楷體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C9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A3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A36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5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A54FE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5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A54FE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SYNNEX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游建盛</dc:creator>
  <cp:lastModifiedBy>李榮鴦</cp:lastModifiedBy>
  <cp:revision>2</cp:revision>
  <cp:lastPrinted>2020-03-18T03:47:00Z</cp:lastPrinted>
  <dcterms:created xsi:type="dcterms:W3CDTF">2020-03-18T06:50:00Z</dcterms:created>
  <dcterms:modified xsi:type="dcterms:W3CDTF">2020-03-18T06:50:00Z</dcterms:modified>
</cp:coreProperties>
</file>