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EE3A2" w14:textId="77777777" w:rsidR="009408E5" w:rsidRPr="00796B9E" w:rsidRDefault="00443AE9" w:rsidP="00796B9E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  <w:bookmarkStart w:id="0" w:name="_GoBack"/>
      <w:bookmarkEnd w:id="0"/>
      <w:r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「</w:t>
      </w:r>
      <w:r w:rsidR="009408E5"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桃園市政府員工協助方案服務認知暨</w:t>
      </w:r>
    </w:p>
    <w:p w14:paraId="0D82F84E" w14:textId="67758DB8" w:rsidR="000D4F3E" w:rsidRPr="00796B9E" w:rsidRDefault="009408E5" w:rsidP="00796B9E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  <w:r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112年度需求調查問卷</w:t>
      </w:r>
      <w:r w:rsidR="00443AE9"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」連結</w:t>
      </w:r>
      <w:r w:rsidRPr="00796B9E">
        <w:rPr>
          <w:rFonts w:ascii="微軟正黑體" w:eastAsia="微軟正黑體" w:hAnsi="微軟正黑體" w:hint="eastAsia"/>
          <w:b/>
          <w:bCs/>
          <w:sz w:val="48"/>
          <w:szCs w:val="48"/>
        </w:rPr>
        <w:t>網址</w:t>
      </w:r>
    </w:p>
    <w:p w14:paraId="23CAA7EF" w14:textId="77777777" w:rsidR="009408E5" w:rsidRPr="00796B9E" w:rsidRDefault="009408E5" w:rsidP="00443AE9">
      <w:pPr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</w:p>
    <w:p w14:paraId="2BD18B44" w14:textId="12AC1E58" w:rsidR="009408E5" w:rsidRPr="00796B9E" w:rsidRDefault="00CA6EE2" w:rsidP="00443AE9">
      <w:pPr>
        <w:jc w:val="center"/>
        <w:rPr>
          <w:rFonts w:ascii="微軟正黑體" w:eastAsia="微軟正黑體" w:hAnsi="微軟正黑體"/>
          <w:sz w:val="40"/>
          <w:szCs w:val="40"/>
        </w:rPr>
      </w:pPr>
      <w:hyperlink r:id="rId7" w:history="1">
        <w:r w:rsidR="009408E5" w:rsidRPr="00796B9E">
          <w:rPr>
            <w:rStyle w:val="a4"/>
            <w:rFonts w:ascii="微軟正黑體" w:eastAsia="微軟正黑體" w:hAnsi="微軟正黑體"/>
            <w:sz w:val="40"/>
            <w:szCs w:val="40"/>
          </w:rPr>
          <w:t>https://forms.gle/uF9UF5yYhts3HVNw7</w:t>
        </w:r>
      </w:hyperlink>
      <w:r w:rsidR="009408E5" w:rsidRPr="00796B9E">
        <w:rPr>
          <w:rFonts w:ascii="微軟正黑體" w:eastAsia="微軟正黑體" w:hAnsi="微軟正黑體" w:hint="eastAsia"/>
          <w:sz w:val="40"/>
          <w:szCs w:val="40"/>
        </w:rPr>
        <w:t xml:space="preserve"> </w:t>
      </w:r>
    </w:p>
    <w:p w14:paraId="2D4F949C" w14:textId="77777777" w:rsidR="009408E5" w:rsidRPr="00796B9E" w:rsidRDefault="009408E5" w:rsidP="00443AE9">
      <w:pPr>
        <w:jc w:val="center"/>
        <w:rPr>
          <w:rFonts w:ascii="微軟正黑體" w:eastAsia="微軟正黑體" w:hAnsi="微軟正黑體"/>
        </w:rPr>
      </w:pPr>
    </w:p>
    <w:p w14:paraId="2C0C2F3B" w14:textId="166316B2" w:rsidR="00697E77" w:rsidRPr="00796B9E" w:rsidRDefault="009408E5" w:rsidP="00443AE9">
      <w:pPr>
        <w:jc w:val="center"/>
        <w:rPr>
          <w:rFonts w:ascii="微軟正黑體" w:eastAsia="微軟正黑體" w:hAnsi="微軟正黑體"/>
          <w:sz w:val="44"/>
          <w:szCs w:val="40"/>
        </w:rPr>
      </w:pPr>
      <w:r w:rsidRPr="00796B9E">
        <w:rPr>
          <w:rFonts w:ascii="微軟正黑體" w:eastAsia="微軟正黑體" w:hAnsi="微軟正黑體"/>
          <w:noProof/>
          <w:sz w:val="44"/>
          <w:szCs w:val="40"/>
        </w:rPr>
        <w:drawing>
          <wp:inline distT="0" distB="0" distL="0" distR="0" wp14:anchorId="726A6927" wp14:editId="3BDF680A">
            <wp:extent cx="3933825" cy="39338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C1BA4" w14:textId="075DF1AF" w:rsidR="00BD1874" w:rsidRPr="00796B9E" w:rsidRDefault="00BD1874" w:rsidP="00BD1874">
      <w:pPr>
        <w:pStyle w:val="a3"/>
        <w:rPr>
          <w:rFonts w:ascii="微軟正黑體" w:eastAsia="微軟正黑體" w:hAnsi="微軟正黑體"/>
        </w:rPr>
      </w:pPr>
    </w:p>
    <w:p w14:paraId="089758FD" w14:textId="77777777" w:rsidR="00BD1874" w:rsidRPr="00796B9E" w:rsidRDefault="00BD1874" w:rsidP="00BD1874">
      <w:pPr>
        <w:rPr>
          <w:rFonts w:ascii="微軟正黑體" w:eastAsia="微軟正黑體" w:hAnsi="微軟正黑體"/>
        </w:rPr>
      </w:pPr>
    </w:p>
    <w:sectPr w:rsidR="00BD1874" w:rsidRPr="00796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F660" w14:textId="77777777" w:rsidR="00CA6EE2" w:rsidRDefault="00CA6EE2" w:rsidP="00C533C5">
      <w:r>
        <w:separator/>
      </w:r>
    </w:p>
  </w:endnote>
  <w:endnote w:type="continuationSeparator" w:id="0">
    <w:p w14:paraId="0C82CECA" w14:textId="77777777" w:rsidR="00CA6EE2" w:rsidRDefault="00CA6EE2" w:rsidP="00C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233DD" w14:textId="77777777" w:rsidR="00CA6EE2" w:rsidRDefault="00CA6EE2" w:rsidP="00C533C5">
      <w:r>
        <w:separator/>
      </w:r>
    </w:p>
  </w:footnote>
  <w:footnote w:type="continuationSeparator" w:id="0">
    <w:p w14:paraId="40D4153F" w14:textId="77777777" w:rsidR="00CA6EE2" w:rsidRDefault="00CA6EE2" w:rsidP="00C5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96048"/>
    <w:multiLevelType w:val="hybridMultilevel"/>
    <w:tmpl w:val="2CB0DA92"/>
    <w:lvl w:ilvl="0" w:tplc="A8322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24"/>
    <w:rsid w:val="000D4F3E"/>
    <w:rsid w:val="00443AE9"/>
    <w:rsid w:val="004D0EB3"/>
    <w:rsid w:val="005F7B62"/>
    <w:rsid w:val="00697E77"/>
    <w:rsid w:val="00796B9E"/>
    <w:rsid w:val="007B6724"/>
    <w:rsid w:val="009408E5"/>
    <w:rsid w:val="009F6F04"/>
    <w:rsid w:val="00BD1874"/>
    <w:rsid w:val="00C533C5"/>
    <w:rsid w:val="00C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9B6A8"/>
  <w15:chartTrackingRefBased/>
  <w15:docId w15:val="{F4D05EBD-5444-4638-A795-9E17F01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74"/>
    <w:pPr>
      <w:ind w:leftChars="200" w:left="480"/>
    </w:pPr>
  </w:style>
  <w:style w:type="character" w:styleId="a4">
    <w:name w:val="Hyperlink"/>
    <w:basedOn w:val="a0"/>
    <w:uiPriority w:val="99"/>
    <w:unhideWhenUsed/>
    <w:rsid w:val="00BD18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87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33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33C5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408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uF9UF5yYhts3HVNw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鄭世榆</dc:creator>
  <cp:keywords/>
  <dc:description/>
  <cp:lastModifiedBy>user</cp:lastModifiedBy>
  <cp:revision>2</cp:revision>
  <cp:lastPrinted>2022-10-20T05:28:00Z</cp:lastPrinted>
  <dcterms:created xsi:type="dcterms:W3CDTF">2022-10-31T07:02:00Z</dcterms:created>
  <dcterms:modified xsi:type="dcterms:W3CDTF">2022-10-31T07:02:00Z</dcterms:modified>
</cp:coreProperties>
</file>