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2055" w:rsidRPr="0053248A" w:rsidRDefault="00A82055" w:rsidP="00A82055">
      <w:pPr>
        <w:pStyle w:val="Normal70"/>
        <w:snapToGrid w:val="0"/>
        <w:jc w:val="center"/>
        <w:textAlignment w:val="center"/>
        <w:rPr>
          <w:rFonts w:ascii="新細明體" w:eastAsia="新細明體" w:hAnsi="新細明體"/>
          <w:sz w:val="56"/>
        </w:rPr>
      </w:pPr>
      <w:r w:rsidRPr="0053248A">
        <w:rPr>
          <w:rFonts w:ascii="新細明體" w:eastAsia="新細明體" w:hAnsi="新細明體" w:hint="eastAsia"/>
          <w:sz w:val="56"/>
        </w:rPr>
        <w:t>陽明論數</w:t>
      </w:r>
      <w:r>
        <w:rPr>
          <w:rFonts w:ascii="新細明體" w:eastAsia="新細明體" w:hAnsi="新細明體" w:hint="eastAsia"/>
          <w:sz w:val="56"/>
        </w:rPr>
        <w:t xml:space="preserve"> 答案紙</w:t>
      </w:r>
    </w:p>
    <w:p w:rsidR="00A82055" w:rsidRDefault="00A82055" w:rsidP="00A82055">
      <w:pPr>
        <w:pStyle w:val="Normal70"/>
        <w:snapToGrid w:val="0"/>
        <w:jc w:val="center"/>
        <w:textAlignment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第__________</w:t>
      </w:r>
      <w:r w:rsidRPr="0053248A">
        <w:rPr>
          <w:rFonts w:ascii="新細明體" w:eastAsia="新細明體" w:hAnsi="新細明體" w:hint="eastAsia"/>
        </w:rPr>
        <w:t>期</w:t>
      </w:r>
      <w:r>
        <w:rPr>
          <w:rFonts w:ascii="新細明體" w:eastAsia="新細明體" w:hAnsi="新細明體" w:hint="eastAsia"/>
        </w:rPr>
        <w:t xml:space="preserve"> </w:t>
      </w:r>
      <w:r w:rsidR="002305CF">
        <w:rPr>
          <w:rFonts w:ascii="新細明體" w:eastAsia="新細明體" w:hAnsi="新細明體" w:hint="eastAsia"/>
        </w:rPr>
        <w:t xml:space="preserve">    本期發布</w:t>
      </w:r>
      <w:r>
        <w:rPr>
          <w:rFonts w:ascii="新細明體" w:eastAsia="新細明體" w:hAnsi="新細明體" w:hint="eastAsia"/>
        </w:rPr>
        <w:t>日期：__________</w:t>
      </w:r>
    </w:p>
    <w:p w:rsidR="00A82055" w:rsidRPr="0053248A" w:rsidRDefault="00A82055" w:rsidP="00A82055">
      <w:pPr>
        <w:pStyle w:val="Normal70"/>
        <w:snapToGrid w:val="0"/>
        <w:jc w:val="center"/>
        <w:textAlignment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班級：______  座號：______  姓名：____________</w:t>
      </w:r>
    </w:p>
    <w:p w:rsidR="00A82055" w:rsidRPr="0053248A" w:rsidRDefault="00A82055" w:rsidP="00A82055">
      <w:pPr>
        <w:pStyle w:val="Normal70"/>
        <w:snapToGrid w:val="0"/>
        <w:jc w:val="right"/>
        <w:textAlignment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主辦單位：桃園市立陽明高中數學科</w:t>
      </w:r>
    </w:p>
    <w:p w:rsidR="00A82055" w:rsidRPr="006859D3" w:rsidRDefault="00A82055" w:rsidP="00A82055">
      <w:pPr>
        <w:pStyle w:val="Normal70"/>
        <w:snapToGrid w:val="0"/>
        <w:textAlignment w:val="center"/>
        <w:rPr>
          <w:rFonts w:ascii="新細明體" w:eastAsia="新細明體" w:hAnsi="新細明體"/>
        </w:rPr>
      </w:pPr>
      <w:r w:rsidRPr="006859D3">
        <w:rPr>
          <w:rFonts w:ascii="新細明體" w:eastAsia="新細明體" w:hAnsi="新細明體" w:hint="eastAsia"/>
        </w:rPr>
        <w:t>注意事項1：請使用黑色或藍色原子筆作答</w:t>
      </w:r>
    </w:p>
    <w:p w:rsidR="00A82055" w:rsidRPr="00E4515F" w:rsidRDefault="00A82055" w:rsidP="00A82055">
      <w:pPr>
        <w:pStyle w:val="Normal70"/>
        <w:snapToGrid w:val="0"/>
        <w:textAlignment w:val="center"/>
        <w:rPr>
          <w:rFonts w:eastAsia="DengXian"/>
        </w:rPr>
      </w:pPr>
      <w:r w:rsidRPr="006859D3">
        <w:rPr>
          <w:rFonts w:ascii="新細明體" w:eastAsia="新細明體" w:hAnsi="新細明體" w:hint="eastAsia"/>
        </w:rPr>
        <w:t>注意事項2：</w:t>
      </w:r>
      <w:r w:rsidR="00385D43">
        <w:rPr>
          <w:rFonts w:ascii="新細明體" w:eastAsia="新細明體" w:hAnsi="新細明體" w:hint="eastAsia"/>
        </w:rPr>
        <w:t>請將答案投入數學科辦公室內陽明論數投稿</w:t>
      </w:r>
      <w:bookmarkStart w:id="0" w:name="_GoBack"/>
      <w:bookmarkEnd w:id="0"/>
      <w:r>
        <w:rPr>
          <w:rFonts w:ascii="新細明體" w:eastAsia="新細明體" w:hAnsi="新細明體" w:hint="eastAsia"/>
        </w:rPr>
        <w:t>箱</w:t>
      </w:r>
      <w:r w:rsidRPr="006859D3">
        <w:rPr>
          <w:rFonts w:ascii="新細明體" w:eastAsia="新細明體" w:hAnsi="新細明體" w:hint="eastAsia"/>
        </w:rPr>
        <w:t>中。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0"/>
      </w:tblGrid>
      <w:tr w:rsidR="00A82055" w:rsidTr="00B41C38">
        <w:trPr>
          <w:trHeight w:val="11929"/>
        </w:trPr>
        <w:tc>
          <w:tcPr>
            <w:tcW w:w="9820" w:type="dxa"/>
          </w:tcPr>
          <w:p w:rsidR="00A82055" w:rsidRDefault="00A82055" w:rsidP="00B41C38">
            <w:pPr>
              <w:pStyle w:val="Normal70"/>
              <w:snapToGrid w:val="0"/>
              <w:ind w:left="27"/>
              <w:textAlignment w:val="center"/>
              <w:rPr>
                <w:rFonts w:eastAsia="DengXian"/>
                <w:lang w:eastAsia="zh-CN"/>
              </w:rPr>
            </w:pPr>
          </w:p>
          <w:p w:rsidR="00A82055" w:rsidRDefault="00A82055" w:rsidP="00B41C38">
            <w:pPr>
              <w:pStyle w:val="Normal70"/>
              <w:snapToGrid w:val="0"/>
              <w:ind w:left="27"/>
              <w:textAlignment w:val="center"/>
              <w:rPr>
                <w:rFonts w:eastAsia="DengXian"/>
                <w:lang w:eastAsia="zh-CN"/>
              </w:rPr>
            </w:pPr>
          </w:p>
          <w:p w:rsidR="00A82055" w:rsidRDefault="00A82055" w:rsidP="00B41C38">
            <w:pPr>
              <w:pStyle w:val="Normal70"/>
              <w:snapToGrid w:val="0"/>
              <w:ind w:left="27"/>
              <w:textAlignment w:val="center"/>
              <w:rPr>
                <w:rFonts w:eastAsia="DengXian"/>
                <w:lang w:eastAsia="zh-CN"/>
              </w:rPr>
            </w:pPr>
          </w:p>
          <w:p w:rsidR="00A82055" w:rsidRDefault="00A82055" w:rsidP="00B41C38">
            <w:pPr>
              <w:pStyle w:val="Normal70"/>
              <w:snapToGrid w:val="0"/>
              <w:ind w:left="27"/>
              <w:textAlignment w:val="center"/>
              <w:rPr>
                <w:rFonts w:eastAsia="DengXian"/>
                <w:lang w:eastAsia="zh-CN"/>
              </w:rPr>
            </w:pPr>
          </w:p>
          <w:p w:rsidR="00A82055" w:rsidRDefault="00A82055" w:rsidP="00B41C38">
            <w:pPr>
              <w:pStyle w:val="Normal70"/>
              <w:snapToGrid w:val="0"/>
              <w:ind w:left="27"/>
              <w:textAlignment w:val="center"/>
              <w:rPr>
                <w:rFonts w:eastAsia="DengXian"/>
                <w:lang w:eastAsia="zh-CN"/>
              </w:rPr>
            </w:pPr>
          </w:p>
          <w:p w:rsidR="00A82055" w:rsidRDefault="00A82055" w:rsidP="00B41C38">
            <w:pPr>
              <w:pStyle w:val="Normal70"/>
              <w:snapToGrid w:val="0"/>
              <w:ind w:left="27"/>
              <w:textAlignment w:val="center"/>
              <w:rPr>
                <w:rFonts w:eastAsia="DengXian"/>
                <w:lang w:eastAsia="zh-CN"/>
              </w:rPr>
            </w:pPr>
          </w:p>
        </w:tc>
      </w:tr>
    </w:tbl>
    <w:p w:rsidR="00A82055" w:rsidRPr="00DE7BA1" w:rsidRDefault="00A82055" w:rsidP="00A82055">
      <w:pPr>
        <w:pStyle w:val="Normal70"/>
        <w:snapToGrid w:val="0"/>
        <w:textAlignment w:val="center"/>
        <w:rPr>
          <w:rFonts w:eastAsia="DengXian"/>
          <w:lang w:eastAsia="zh-CN"/>
        </w:rPr>
      </w:pPr>
    </w:p>
    <w:p w:rsidR="00A9628B" w:rsidRPr="00A82055" w:rsidRDefault="00A9628B" w:rsidP="00A82055">
      <w:pPr>
        <w:jc w:val="center"/>
        <w:rPr>
          <w:rFonts w:ascii="標楷體" w:eastAsia="標楷體" w:hAnsi="標楷體" w:cs="標楷體"/>
          <w:b/>
          <w:szCs w:val="28"/>
        </w:rPr>
      </w:pPr>
    </w:p>
    <w:sectPr w:rsidR="00A9628B" w:rsidRPr="00A82055" w:rsidSect="008C6BC1">
      <w:pgSz w:w="11906" w:h="16838"/>
      <w:pgMar w:top="567" w:right="907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7C" w:rsidRDefault="0082617C" w:rsidP="00F641D6">
      <w:r>
        <w:separator/>
      </w:r>
    </w:p>
  </w:endnote>
  <w:endnote w:type="continuationSeparator" w:id="0">
    <w:p w:rsidR="0082617C" w:rsidRDefault="0082617C" w:rsidP="00F6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7C" w:rsidRDefault="0082617C" w:rsidP="00F641D6">
      <w:r>
        <w:separator/>
      </w:r>
    </w:p>
  </w:footnote>
  <w:footnote w:type="continuationSeparator" w:id="0">
    <w:p w:rsidR="0082617C" w:rsidRDefault="0082617C" w:rsidP="00F6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EAAB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9E7959"/>
    <w:multiLevelType w:val="hybridMultilevel"/>
    <w:tmpl w:val="5D669548"/>
    <w:lvl w:ilvl="0" w:tplc="16A04772">
      <w:start w:val="1"/>
      <w:numFmt w:val="taiwaneseCountingThousand"/>
      <w:lvlText w:val="%1、"/>
      <w:lvlJc w:val="left"/>
      <w:pPr>
        <w:ind w:left="734" w:hanging="720"/>
      </w:pPr>
    </w:lvl>
    <w:lvl w:ilvl="1" w:tplc="04090019">
      <w:start w:val="1"/>
      <w:numFmt w:val="ideographTraditional"/>
      <w:lvlText w:val="%2、"/>
      <w:lvlJc w:val="left"/>
      <w:pPr>
        <w:ind w:left="974" w:hanging="480"/>
      </w:pPr>
    </w:lvl>
    <w:lvl w:ilvl="2" w:tplc="0409001B">
      <w:start w:val="1"/>
      <w:numFmt w:val="lowerRoman"/>
      <w:lvlText w:val="%3."/>
      <w:lvlJc w:val="right"/>
      <w:pPr>
        <w:ind w:left="1454" w:hanging="480"/>
      </w:pPr>
    </w:lvl>
    <w:lvl w:ilvl="3" w:tplc="0409000F">
      <w:start w:val="1"/>
      <w:numFmt w:val="decimal"/>
      <w:lvlText w:val="%4."/>
      <w:lvlJc w:val="left"/>
      <w:pPr>
        <w:ind w:left="1934" w:hanging="480"/>
      </w:pPr>
    </w:lvl>
    <w:lvl w:ilvl="4" w:tplc="04090019">
      <w:start w:val="1"/>
      <w:numFmt w:val="ideographTraditional"/>
      <w:lvlText w:val="%5、"/>
      <w:lvlJc w:val="left"/>
      <w:pPr>
        <w:ind w:left="2414" w:hanging="480"/>
      </w:pPr>
    </w:lvl>
    <w:lvl w:ilvl="5" w:tplc="0409001B">
      <w:start w:val="1"/>
      <w:numFmt w:val="lowerRoman"/>
      <w:lvlText w:val="%6."/>
      <w:lvlJc w:val="right"/>
      <w:pPr>
        <w:ind w:left="2894" w:hanging="480"/>
      </w:pPr>
    </w:lvl>
    <w:lvl w:ilvl="6" w:tplc="0409000F">
      <w:start w:val="1"/>
      <w:numFmt w:val="decimal"/>
      <w:lvlText w:val="%7."/>
      <w:lvlJc w:val="left"/>
      <w:pPr>
        <w:ind w:left="3374" w:hanging="480"/>
      </w:pPr>
    </w:lvl>
    <w:lvl w:ilvl="7" w:tplc="04090019">
      <w:start w:val="1"/>
      <w:numFmt w:val="ideographTraditional"/>
      <w:lvlText w:val="%8、"/>
      <w:lvlJc w:val="left"/>
      <w:pPr>
        <w:ind w:left="3854" w:hanging="480"/>
      </w:pPr>
    </w:lvl>
    <w:lvl w:ilvl="8" w:tplc="0409001B">
      <w:start w:val="1"/>
      <w:numFmt w:val="lowerRoman"/>
      <w:lvlText w:val="%9."/>
      <w:lvlJc w:val="right"/>
      <w:pPr>
        <w:ind w:left="4334" w:hanging="480"/>
      </w:pPr>
    </w:lvl>
  </w:abstractNum>
  <w:abstractNum w:abstractNumId="2" w15:restartNumberingAfterBreak="0">
    <w:nsid w:val="06B342A7"/>
    <w:multiLevelType w:val="hybridMultilevel"/>
    <w:tmpl w:val="2A88F520"/>
    <w:lvl w:ilvl="0" w:tplc="41109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892F4B"/>
    <w:multiLevelType w:val="hybridMultilevel"/>
    <w:tmpl w:val="276232C6"/>
    <w:lvl w:ilvl="0" w:tplc="FFB0C46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DC653A"/>
    <w:multiLevelType w:val="multilevel"/>
    <w:tmpl w:val="239A2E94"/>
    <w:lvl w:ilvl="0">
      <w:start w:val="1"/>
      <w:numFmt w:val="taiwaneseCountingThousand"/>
      <w:lvlText w:val="%1、"/>
      <w:lvlJc w:val="left"/>
      <w:pPr>
        <w:ind w:left="1644" w:hanging="924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hint="eastAsia"/>
      </w:rPr>
    </w:lvl>
  </w:abstractNum>
  <w:abstractNum w:abstractNumId="5" w15:restartNumberingAfterBreak="0">
    <w:nsid w:val="3FC4712F"/>
    <w:multiLevelType w:val="hybridMultilevel"/>
    <w:tmpl w:val="D7C672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EC3E71"/>
    <w:multiLevelType w:val="hybridMultilevel"/>
    <w:tmpl w:val="C8CAA0E2"/>
    <w:lvl w:ilvl="0" w:tplc="59A6B566">
      <w:start w:val="1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046825"/>
    <w:multiLevelType w:val="hybridMultilevel"/>
    <w:tmpl w:val="8EE43CBC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8" w15:restartNumberingAfterBreak="0">
    <w:nsid w:val="52670B29"/>
    <w:multiLevelType w:val="hybridMultilevel"/>
    <w:tmpl w:val="8F7E6582"/>
    <w:lvl w:ilvl="0" w:tplc="7FB4795E">
      <w:start w:val="1"/>
      <w:numFmt w:val="japaneseCount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692766D"/>
    <w:multiLevelType w:val="hybridMultilevel"/>
    <w:tmpl w:val="9BD23D98"/>
    <w:lvl w:ilvl="0" w:tplc="C2085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202A89"/>
    <w:multiLevelType w:val="hybridMultilevel"/>
    <w:tmpl w:val="5C4891BE"/>
    <w:lvl w:ilvl="0" w:tplc="DF9E67EE">
      <w:start w:val="1"/>
      <w:numFmt w:val="taiwaneseCountingThousand"/>
      <w:lvlText w:val="(%1)"/>
      <w:lvlJc w:val="left"/>
      <w:pPr>
        <w:ind w:left="1667" w:hanging="720"/>
      </w:pPr>
      <w:rPr>
        <w:rFonts w:ascii="標楷體" w:eastAsia="標楷體" w:hAnsi="標楷體" w:hint="default"/>
      </w:rPr>
    </w:lvl>
    <w:lvl w:ilvl="1" w:tplc="9DBEF65A">
      <w:start w:val="2"/>
      <w:numFmt w:val="taiwaneseCountingThousand"/>
      <w:lvlText w:val="%2、"/>
      <w:lvlJc w:val="left"/>
      <w:pPr>
        <w:ind w:left="2147" w:hanging="720"/>
      </w:pPr>
      <w:rPr>
        <w:rFonts w:cs="Gungsuh"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11" w15:restartNumberingAfterBreak="0">
    <w:nsid w:val="733F03D6"/>
    <w:multiLevelType w:val="hybridMultilevel"/>
    <w:tmpl w:val="E398F644"/>
    <w:lvl w:ilvl="0" w:tplc="088AE30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B0"/>
    <w:rsid w:val="00073B55"/>
    <w:rsid w:val="00084A77"/>
    <w:rsid w:val="00091B6B"/>
    <w:rsid w:val="000924AD"/>
    <w:rsid w:val="000B20DB"/>
    <w:rsid w:val="000D29D7"/>
    <w:rsid w:val="000D2AD1"/>
    <w:rsid w:val="000F69A8"/>
    <w:rsid w:val="0011491C"/>
    <w:rsid w:val="001512A2"/>
    <w:rsid w:val="001515D6"/>
    <w:rsid w:val="001516F3"/>
    <w:rsid w:val="001621A1"/>
    <w:rsid w:val="001806A9"/>
    <w:rsid w:val="001965DE"/>
    <w:rsid w:val="001B1BAD"/>
    <w:rsid w:val="001B3D26"/>
    <w:rsid w:val="001E0C5A"/>
    <w:rsid w:val="001F0EC6"/>
    <w:rsid w:val="001F10AB"/>
    <w:rsid w:val="001F75EC"/>
    <w:rsid w:val="002305CF"/>
    <w:rsid w:val="00257421"/>
    <w:rsid w:val="00263F6C"/>
    <w:rsid w:val="00270AB1"/>
    <w:rsid w:val="0027270A"/>
    <w:rsid w:val="002A07D3"/>
    <w:rsid w:val="002A14CA"/>
    <w:rsid w:val="002C5CA6"/>
    <w:rsid w:val="002D0CE3"/>
    <w:rsid w:val="002D3166"/>
    <w:rsid w:val="002F19AE"/>
    <w:rsid w:val="003000EA"/>
    <w:rsid w:val="003751B7"/>
    <w:rsid w:val="00376BF6"/>
    <w:rsid w:val="0037794C"/>
    <w:rsid w:val="00385022"/>
    <w:rsid w:val="00385D43"/>
    <w:rsid w:val="00394BE0"/>
    <w:rsid w:val="00396E3A"/>
    <w:rsid w:val="003A0902"/>
    <w:rsid w:val="003C1AB8"/>
    <w:rsid w:val="003E0908"/>
    <w:rsid w:val="003E33DB"/>
    <w:rsid w:val="003E428D"/>
    <w:rsid w:val="00411355"/>
    <w:rsid w:val="004203B8"/>
    <w:rsid w:val="00463BC1"/>
    <w:rsid w:val="004B1508"/>
    <w:rsid w:val="004C32DD"/>
    <w:rsid w:val="004C5723"/>
    <w:rsid w:val="004C6E53"/>
    <w:rsid w:val="004D0ACD"/>
    <w:rsid w:val="004D57EF"/>
    <w:rsid w:val="00544E66"/>
    <w:rsid w:val="00553D80"/>
    <w:rsid w:val="005573B8"/>
    <w:rsid w:val="00557D73"/>
    <w:rsid w:val="00563B56"/>
    <w:rsid w:val="0057019B"/>
    <w:rsid w:val="00583560"/>
    <w:rsid w:val="0059221F"/>
    <w:rsid w:val="0059589D"/>
    <w:rsid w:val="00595A28"/>
    <w:rsid w:val="005B0AB3"/>
    <w:rsid w:val="005B2312"/>
    <w:rsid w:val="005B2BB3"/>
    <w:rsid w:val="005C6099"/>
    <w:rsid w:val="005D1EF1"/>
    <w:rsid w:val="005D246F"/>
    <w:rsid w:val="0061339E"/>
    <w:rsid w:val="006403B3"/>
    <w:rsid w:val="006475C5"/>
    <w:rsid w:val="006843A7"/>
    <w:rsid w:val="00685958"/>
    <w:rsid w:val="00686D4B"/>
    <w:rsid w:val="006960A0"/>
    <w:rsid w:val="006B3EC8"/>
    <w:rsid w:val="006B4388"/>
    <w:rsid w:val="006F1D9F"/>
    <w:rsid w:val="006F3A19"/>
    <w:rsid w:val="0076677E"/>
    <w:rsid w:val="007755D9"/>
    <w:rsid w:val="007A0BEF"/>
    <w:rsid w:val="007B133C"/>
    <w:rsid w:val="007D08CB"/>
    <w:rsid w:val="007E61AA"/>
    <w:rsid w:val="007F1EA5"/>
    <w:rsid w:val="007F3292"/>
    <w:rsid w:val="00816320"/>
    <w:rsid w:val="0082331C"/>
    <w:rsid w:val="0082617C"/>
    <w:rsid w:val="00836AE0"/>
    <w:rsid w:val="00855299"/>
    <w:rsid w:val="008C6BC1"/>
    <w:rsid w:val="008C74ED"/>
    <w:rsid w:val="008D3685"/>
    <w:rsid w:val="008F6559"/>
    <w:rsid w:val="00903064"/>
    <w:rsid w:val="0090339D"/>
    <w:rsid w:val="0091271C"/>
    <w:rsid w:val="009346D3"/>
    <w:rsid w:val="0096381A"/>
    <w:rsid w:val="009651BC"/>
    <w:rsid w:val="00967562"/>
    <w:rsid w:val="009729F8"/>
    <w:rsid w:val="00972A9D"/>
    <w:rsid w:val="00986C1A"/>
    <w:rsid w:val="009A4556"/>
    <w:rsid w:val="009A71C5"/>
    <w:rsid w:val="009D7092"/>
    <w:rsid w:val="009E1880"/>
    <w:rsid w:val="009F4BC0"/>
    <w:rsid w:val="009F67CE"/>
    <w:rsid w:val="00A176B9"/>
    <w:rsid w:val="00A4176E"/>
    <w:rsid w:val="00A5527A"/>
    <w:rsid w:val="00A75EFB"/>
    <w:rsid w:val="00A82055"/>
    <w:rsid w:val="00A9628B"/>
    <w:rsid w:val="00AB275F"/>
    <w:rsid w:val="00AC5679"/>
    <w:rsid w:val="00AD0327"/>
    <w:rsid w:val="00AD1F3F"/>
    <w:rsid w:val="00AF4F55"/>
    <w:rsid w:val="00B009B2"/>
    <w:rsid w:val="00B20386"/>
    <w:rsid w:val="00B25B54"/>
    <w:rsid w:val="00B50673"/>
    <w:rsid w:val="00BC448D"/>
    <w:rsid w:val="00BE3157"/>
    <w:rsid w:val="00BE4AB0"/>
    <w:rsid w:val="00BE7AE5"/>
    <w:rsid w:val="00BF2949"/>
    <w:rsid w:val="00C1736E"/>
    <w:rsid w:val="00C35EFC"/>
    <w:rsid w:val="00C41427"/>
    <w:rsid w:val="00C6143C"/>
    <w:rsid w:val="00C73517"/>
    <w:rsid w:val="00C75343"/>
    <w:rsid w:val="00C81990"/>
    <w:rsid w:val="00C81D4E"/>
    <w:rsid w:val="00C827A4"/>
    <w:rsid w:val="00CC53BD"/>
    <w:rsid w:val="00CF0F7E"/>
    <w:rsid w:val="00CF14BB"/>
    <w:rsid w:val="00CF2A78"/>
    <w:rsid w:val="00D56052"/>
    <w:rsid w:val="00D60277"/>
    <w:rsid w:val="00D71E41"/>
    <w:rsid w:val="00D97E62"/>
    <w:rsid w:val="00DA13EE"/>
    <w:rsid w:val="00DC1213"/>
    <w:rsid w:val="00E2079E"/>
    <w:rsid w:val="00E2203B"/>
    <w:rsid w:val="00E57591"/>
    <w:rsid w:val="00E84AC9"/>
    <w:rsid w:val="00E96910"/>
    <w:rsid w:val="00ED1FA4"/>
    <w:rsid w:val="00ED7EC2"/>
    <w:rsid w:val="00EF071E"/>
    <w:rsid w:val="00F00191"/>
    <w:rsid w:val="00F169FD"/>
    <w:rsid w:val="00F27D7C"/>
    <w:rsid w:val="00F33572"/>
    <w:rsid w:val="00F34A17"/>
    <w:rsid w:val="00F44E95"/>
    <w:rsid w:val="00F53AF8"/>
    <w:rsid w:val="00F55088"/>
    <w:rsid w:val="00F641D6"/>
    <w:rsid w:val="00F71E0E"/>
    <w:rsid w:val="00F86A39"/>
    <w:rsid w:val="00F9249C"/>
    <w:rsid w:val="00F9269F"/>
    <w:rsid w:val="00FA6554"/>
    <w:rsid w:val="00FD0EDB"/>
    <w:rsid w:val="00FD5998"/>
    <w:rsid w:val="00FD7D21"/>
    <w:rsid w:val="00FE3143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EED748"/>
  <w15:docId w15:val="{8CA2815A-A347-4E17-A368-7E0B1E0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000EA"/>
  </w:style>
  <w:style w:type="paragraph" w:styleId="1">
    <w:name w:val="heading 1"/>
    <w:basedOn w:val="a0"/>
    <w:next w:val="a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0"/>
    <w:link w:val="a7"/>
    <w:uiPriority w:val="99"/>
    <w:unhideWhenUsed/>
    <w:rsid w:val="00F6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641D6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6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641D6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1B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1B3D2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rsid w:val="00AB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F34A17"/>
    <w:pPr>
      <w:ind w:leftChars="200" w:left="480"/>
    </w:pPr>
  </w:style>
  <w:style w:type="paragraph" w:styleId="a">
    <w:name w:val="List Bullet"/>
    <w:basedOn w:val="a0"/>
    <w:uiPriority w:val="99"/>
    <w:unhideWhenUsed/>
    <w:rsid w:val="00DC1213"/>
    <w:pPr>
      <w:numPr>
        <w:numId w:val="4"/>
      </w:numPr>
      <w:contextualSpacing/>
    </w:pPr>
  </w:style>
  <w:style w:type="character" w:styleId="ae">
    <w:name w:val="Hyperlink"/>
    <w:basedOn w:val="a1"/>
    <w:uiPriority w:val="99"/>
    <w:unhideWhenUsed/>
    <w:rsid w:val="006B4388"/>
    <w:rPr>
      <w:color w:val="0563C1" w:themeColor="hyperlink"/>
      <w:u w:val="single"/>
    </w:rPr>
  </w:style>
  <w:style w:type="table" w:customStyle="1" w:styleId="10">
    <w:name w:val="表格格線1"/>
    <w:basedOn w:val="a2"/>
    <w:next w:val="ac"/>
    <w:uiPriority w:val="39"/>
    <w:rsid w:val="00544E66"/>
    <w:pPr>
      <w:widowControl/>
    </w:pPr>
    <w:rPr>
      <w:rFonts w:asciiTheme="minorHAnsi" w:hAns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0">
    <w:name w:val="Normal_7_0"/>
    <w:qFormat/>
    <w:rsid w:val="00B20386"/>
    <w:pPr>
      <w:widowControl/>
    </w:pPr>
    <w:rPr>
      <w:rFonts w:eastAsia="細明體"/>
      <w:color w:val="auto"/>
    </w:rPr>
  </w:style>
  <w:style w:type="paragraph" w:customStyle="1" w:styleId="Normal17">
    <w:name w:val="Normal_1_7"/>
    <w:qFormat/>
    <w:rsid w:val="00A82055"/>
    <w:pPr>
      <w:widowControl/>
    </w:pPr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2022-06-27T07:38:00Z</cp:lastPrinted>
  <dcterms:created xsi:type="dcterms:W3CDTF">2022-08-30T09:59:00Z</dcterms:created>
  <dcterms:modified xsi:type="dcterms:W3CDTF">2022-08-30T10:00:00Z</dcterms:modified>
</cp:coreProperties>
</file>