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78" w:tblpY="2198"/>
        <w:tblW w:w="134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80"/>
        <w:gridCol w:w="622"/>
        <w:gridCol w:w="1704"/>
        <w:gridCol w:w="1860"/>
        <w:gridCol w:w="1700"/>
        <w:gridCol w:w="1653"/>
        <w:gridCol w:w="380"/>
        <w:gridCol w:w="1547"/>
        <w:gridCol w:w="517"/>
        <w:gridCol w:w="528"/>
        <w:gridCol w:w="563"/>
        <w:gridCol w:w="609"/>
        <w:gridCol w:w="519"/>
      </w:tblGrid>
      <w:tr w:rsidR="00EA7FA3" w14:paraId="6D89802F" w14:textId="77777777">
        <w:trPr>
          <w:cantSplit/>
          <w:trHeight w:val="1253"/>
        </w:trPr>
        <w:tc>
          <w:tcPr>
            <w:tcW w:w="7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AB07F7" w14:textId="77777777" w:rsidR="00EA7FA3" w:rsidRDefault="00656B08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5D6353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6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B843C4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食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0C7D28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菜</w:t>
            </w:r>
          </w:p>
        </w:tc>
        <w:tc>
          <w:tcPr>
            <w:tcW w:w="559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2A6841" w14:textId="77777777" w:rsidR="00EA7FA3" w:rsidRDefault="00656B08">
            <w:pPr>
              <w:tabs>
                <w:tab w:val="left" w:pos="620"/>
              </w:tabs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副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菜</w:t>
            </w:r>
          </w:p>
        </w:tc>
        <w:tc>
          <w:tcPr>
            <w:tcW w:w="15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EE8837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湯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品</w:t>
            </w:r>
          </w:p>
        </w:tc>
        <w:tc>
          <w:tcPr>
            <w:tcW w:w="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01EC708A" w14:textId="77777777" w:rsidR="00EA7FA3" w:rsidRDefault="00656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66A60757" w14:textId="77777777" w:rsidR="00EA7FA3" w:rsidRDefault="00656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主食類</w:t>
            </w: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0A749111" w14:textId="77777777" w:rsidR="00EA7FA3" w:rsidRDefault="00656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34EDF857" w14:textId="77777777" w:rsidR="00EA7FA3" w:rsidRDefault="00656B08">
            <w:pPr>
              <w:snapToGrid w:val="0"/>
              <w:ind w:left="113" w:right="113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</w:rPr>
              <w:t>豆魚蛋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</w:rPr>
              <w:t>肉類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85D002B" w14:textId="77777777" w:rsidR="00EA7FA3" w:rsidRDefault="00656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12DC2DF1" w14:textId="77777777" w:rsidR="00EA7FA3" w:rsidRDefault="00656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油脂類</w:t>
            </w:r>
          </w:p>
        </w:tc>
        <w:tc>
          <w:tcPr>
            <w:tcW w:w="6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3DB327F" w14:textId="77777777" w:rsidR="00EA7FA3" w:rsidRDefault="00656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份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2B2CF19A" w14:textId="77777777" w:rsidR="00EA7FA3" w:rsidRDefault="00656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蔬菜類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63D7503" w14:textId="77777777" w:rsidR="00EA7FA3" w:rsidRDefault="00656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大卡</w:t>
            </w:r>
            <w:r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2EBEECA7" w14:textId="77777777" w:rsidR="00EA7FA3" w:rsidRDefault="00656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總熱量</w:t>
            </w:r>
          </w:p>
        </w:tc>
      </w:tr>
      <w:tr w:rsidR="00EA7FA3" w14:paraId="5E7C994F" w14:textId="77777777">
        <w:trPr>
          <w:trHeight w:val="1082"/>
        </w:trPr>
        <w:tc>
          <w:tcPr>
            <w:tcW w:w="762" w:type="dxa"/>
            <w:shd w:val="clear" w:color="auto" w:fill="auto"/>
            <w:vAlign w:val="center"/>
          </w:tcPr>
          <w:p w14:paraId="4F0769C8" w14:textId="77777777" w:rsidR="00EA7FA3" w:rsidRDefault="00656B08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</w:t>
            </w:r>
            <w:r>
              <w:rPr>
                <w:rFonts w:eastAsia="新細明體" w:hint="eastAsia"/>
                <w:b/>
                <w:szCs w:val="24"/>
              </w:rPr>
              <w:t>/</w:t>
            </w:r>
            <w:r>
              <w:rPr>
                <w:rFonts w:eastAsia="新細明體" w:hint="eastAsia"/>
                <w:b/>
                <w:szCs w:val="24"/>
              </w:rPr>
              <w:t>26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A720E45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622" w:type="dxa"/>
            <w:shd w:val="clear" w:color="auto" w:fill="auto"/>
            <w:vAlign w:val="center"/>
          </w:tcPr>
          <w:p w14:paraId="349A6D7F" w14:textId="77777777" w:rsidR="00EA7FA3" w:rsidRDefault="00656B08">
            <w:pPr>
              <w:widowControl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白飯</w:t>
            </w:r>
          </w:p>
        </w:tc>
        <w:tc>
          <w:tcPr>
            <w:tcW w:w="1704" w:type="dxa"/>
            <w:shd w:val="clear" w:color="auto" w:fill="FFFF00"/>
            <w:vAlign w:val="center"/>
          </w:tcPr>
          <w:p w14:paraId="2367615A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沙茶肉片</w:t>
            </w:r>
          </w:p>
          <w:p w14:paraId="500E86B9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豬肉片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853368E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紅絲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炒蛋</w:t>
            </w:r>
            <w:proofErr w:type="gramEnd"/>
          </w:p>
          <w:p w14:paraId="0B60CD24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AA929B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塔香百頁</w:t>
            </w:r>
          </w:p>
          <w:p w14:paraId="79C70472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九層塔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百頁豆腐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30275D5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香酥地瓜條</w:t>
            </w:r>
          </w:p>
          <w:p w14:paraId="706F6649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地瓜條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7CB3ECA9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高麗菜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D8B1033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冬瓜菇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湯</w:t>
            </w:r>
          </w:p>
          <w:p w14:paraId="7AF9314A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冬瓜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杏鮑菇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4E4F000" w14:textId="19A41B4C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DD7FD41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21B6482" w14:textId="69BE729C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FEB840C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935C2BD" w14:textId="134E67FA" w:rsidR="00656B08" w:rsidRDefault="00656B08" w:rsidP="00656B08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</w:tr>
      <w:tr w:rsidR="00EA7FA3" w14:paraId="0B243D53" w14:textId="77777777">
        <w:trPr>
          <w:trHeight w:val="1278"/>
        </w:trPr>
        <w:tc>
          <w:tcPr>
            <w:tcW w:w="762" w:type="dxa"/>
            <w:shd w:val="clear" w:color="auto" w:fill="auto"/>
            <w:vAlign w:val="center"/>
          </w:tcPr>
          <w:p w14:paraId="6D1264EE" w14:textId="77777777" w:rsidR="00EA7FA3" w:rsidRDefault="00656B08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</w:t>
            </w:r>
            <w:r>
              <w:rPr>
                <w:rFonts w:eastAsia="新細明體" w:hint="eastAsia"/>
                <w:b/>
                <w:szCs w:val="24"/>
              </w:rPr>
              <w:t>/</w:t>
            </w:r>
            <w:r>
              <w:rPr>
                <w:rFonts w:eastAsia="新細明體" w:hint="eastAsia"/>
                <w:b/>
                <w:szCs w:val="24"/>
              </w:rPr>
              <w:t>27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5B6FA9D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07B9587E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白飯</w:t>
            </w:r>
          </w:p>
        </w:tc>
        <w:tc>
          <w:tcPr>
            <w:tcW w:w="1704" w:type="dxa"/>
            <w:shd w:val="clear" w:color="auto" w:fill="FFFF00"/>
            <w:vAlign w:val="center"/>
          </w:tcPr>
          <w:p w14:paraId="6C848C33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鐵板肉絲</w:t>
            </w:r>
          </w:p>
          <w:p w14:paraId="340363BC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豬肉絲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洋蔥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115E9A9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色豆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炒蛋</w:t>
            </w:r>
            <w:proofErr w:type="gramEnd"/>
          </w:p>
          <w:p w14:paraId="40B19B03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789498C8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蔥燒豆腐</w:t>
            </w:r>
          </w:p>
          <w:p w14:paraId="77B61C07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青蔥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豆腐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05E1DA0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青椒</w:t>
            </w:r>
            <w:r>
              <w:rPr>
                <w:rFonts w:ascii="標楷體" w:eastAsia="標楷體" w:hAnsi="標楷體" w:hint="eastAsia"/>
                <w:b/>
                <w:szCs w:val="24"/>
              </w:rPr>
              <w:t>肉絲</w:t>
            </w:r>
          </w:p>
          <w:p w14:paraId="55A337F3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青椒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豬肉絲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71A64149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黑葉白菜</w:t>
            </w:r>
            <w:proofErr w:type="gramEnd"/>
          </w:p>
        </w:tc>
        <w:tc>
          <w:tcPr>
            <w:tcW w:w="1547" w:type="dxa"/>
            <w:shd w:val="clear" w:color="auto" w:fill="auto"/>
            <w:vAlign w:val="center"/>
          </w:tcPr>
          <w:p w14:paraId="12238FD3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南瓜濃</w:t>
            </w:r>
            <w:r>
              <w:rPr>
                <w:rFonts w:ascii="標楷體" w:eastAsia="標楷體" w:hAnsi="標楷體" w:hint="eastAsia"/>
                <w:b/>
                <w:szCs w:val="24"/>
              </w:rPr>
              <w:t>湯</w:t>
            </w:r>
          </w:p>
          <w:p w14:paraId="79514054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南瓜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D1DDCF0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DB1B7EF" w14:textId="5CDCAAAB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5EA1002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F7501CE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6D316F3" w14:textId="06C29C0A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</w:tr>
      <w:tr w:rsidR="00EA7FA3" w14:paraId="1882A515" w14:textId="77777777">
        <w:trPr>
          <w:trHeight w:val="1336"/>
        </w:trPr>
        <w:tc>
          <w:tcPr>
            <w:tcW w:w="762" w:type="dxa"/>
            <w:shd w:val="clear" w:color="auto" w:fill="auto"/>
            <w:vAlign w:val="center"/>
          </w:tcPr>
          <w:p w14:paraId="085152DA" w14:textId="77777777" w:rsidR="00EA7FA3" w:rsidRDefault="00656B08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>
              <w:rPr>
                <w:rFonts w:eastAsia="新細明體" w:hint="eastAsia"/>
                <w:b/>
                <w:szCs w:val="24"/>
              </w:rPr>
              <w:t>5</w:t>
            </w:r>
            <w:r>
              <w:rPr>
                <w:rFonts w:eastAsia="新細明體" w:hint="eastAsia"/>
                <w:b/>
                <w:szCs w:val="24"/>
              </w:rPr>
              <w:t>/</w:t>
            </w:r>
            <w:r>
              <w:rPr>
                <w:rFonts w:eastAsia="新細明體" w:hint="eastAsia"/>
                <w:b/>
                <w:szCs w:val="24"/>
              </w:rPr>
              <w:t>28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2E4236D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752FE935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高麗蛋炒飯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A128393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香酥蝦卷</w:t>
            </w:r>
          </w:p>
          <w:p w14:paraId="434E78D7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蝦卷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47EB329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炒蛋</w:t>
            </w:r>
          </w:p>
          <w:p w14:paraId="7BAC0AAD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雞蛋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228670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芹菜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片</w:t>
            </w:r>
          </w:p>
          <w:p w14:paraId="518C2644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芹菜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片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8A4E5A9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螞蟻上樹</w:t>
            </w:r>
          </w:p>
          <w:p w14:paraId="390B2789" w14:textId="77777777" w:rsidR="00EA7FA3" w:rsidRDefault="00656B08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冬粉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7BF893E0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空心菜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A4DE1CD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綠豆薏仁湯</w:t>
            </w:r>
          </w:p>
          <w:p w14:paraId="68DC3ED3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薏仁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4631E2F" w14:textId="1D8C17D6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989E2BD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9CC5B8E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FE129D5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C0EA2A7" w14:textId="2E18BDA4" w:rsidR="00EA7FA3" w:rsidRDefault="00656B0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</w:tc>
      </w:tr>
      <w:tr w:rsidR="00EA7FA3" w14:paraId="0A3DDE6E" w14:textId="77777777">
        <w:trPr>
          <w:trHeight w:val="1224"/>
        </w:trPr>
        <w:tc>
          <w:tcPr>
            <w:tcW w:w="762" w:type="dxa"/>
            <w:shd w:val="clear" w:color="auto" w:fill="auto"/>
            <w:vAlign w:val="center"/>
          </w:tcPr>
          <w:p w14:paraId="6703C3E2" w14:textId="77777777" w:rsidR="00EA7FA3" w:rsidRDefault="00EA7FA3">
            <w:pPr>
              <w:snapToGrid w:val="0"/>
              <w:jc w:val="both"/>
              <w:rPr>
                <w:rFonts w:eastAsia="新細明體"/>
                <w:b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67EAA38" w14:textId="77777777" w:rsidR="00EA7FA3" w:rsidRDefault="00EA7FA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1454D627" w14:textId="77777777" w:rsidR="00EA7FA3" w:rsidRDefault="00EA7FA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5A8454D" w14:textId="77777777" w:rsidR="00EA7FA3" w:rsidRDefault="00656B08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補假前一日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377581D" w14:textId="77777777" w:rsidR="00EA7FA3" w:rsidRDefault="00EA7FA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47C32C4" w14:textId="77777777" w:rsidR="00EA7FA3" w:rsidRDefault="00EA7FA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6BB46823" w14:textId="77777777" w:rsidR="00EA7FA3" w:rsidRDefault="00EA7FA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030BE5E1" w14:textId="77777777" w:rsidR="00EA7FA3" w:rsidRDefault="00EA7FA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7A7E9039" w14:textId="77777777" w:rsidR="00EA7FA3" w:rsidRDefault="00EA7FA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646FD058" w14:textId="77777777" w:rsidR="00EA7FA3" w:rsidRDefault="00EA7F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098B7A1" w14:textId="77777777" w:rsidR="00EA7FA3" w:rsidRDefault="00EA7F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DC97866" w14:textId="77777777" w:rsidR="00EA7FA3" w:rsidRDefault="00EA7F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51CC3E2" w14:textId="77777777" w:rsidR="00EA7FA3" w:rsidRDefault="00EA7F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B93A56C" w14:textId="77777777" w:rsidR="00EA7FA3" w:rsidRDefault="00EA7FA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028ACC4D" w14:textId="77777777" w:rsidR="00EA7FA3" w:rsidRDefault="00656B08">
      <w:pPr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C4B24" wp14:editId="356B5B27">
                <wp:simplePos x="0" y="0"/>
                <wp:positionH relativeFrom="column">
                  <wp:posOffset>685800</wp:posOffset>
                </wp:positionH>
                <wp:positionV relativeFrom="paragraph">
                  <wp:posOffset>-647700</wp:posOffset>
                </wp:positionV>
                <wp:extent cx="7635240" cy="62103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C76E78A" w14:textId="77777777" w:rsidR="00EA7FA3" w:rsidRDefault="00656B08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桃園市立陽明高中住宿生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月份營養晚餐菜單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Text Box 2" o:spid="_x0000_s1026" o:spt="1" style="position:absolute;left:0pt;margin-left:54pt;margin-top:-51pt;height:48.9pt;width:601.2pt;z-index:251658240;mso-width-relative:page;mso-height-relative:page;" fillcolor="#FFFFFF" filled="t" stroked="f" coordsize="21600,21600" o:gfxdata="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01ggotgAAAAMAQAADwAA&#10;AAAAAAABACAAAAAiAAAAZHJzL2Rvd25yZXYueG1sUEsBAhQAFAAAAAgAh07iQI4vb/WkAQAANQMA&#10;AA4AAAAAAAAAAQAgAAAAJw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桃園市立陽明高中住宿生11</w:t>
                      </w:r>
                      <w:r>
                        <w:rPr>
                          <w:rFonts w:ascii="標楷體" w:hAnsi="標楷體" w:eastAsia="標楷體"/>
                          <w:b/>
                          <w:sz w:val="48"/>
                          <w:szCs w:val="48"/>
                        </w:rPr>
                        <w:t>4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  <w:lang w:val="en-US" w:eastAsia="zh-TW"/>
                        </w:rPr>
                        <w:t>5</w:t>
                      </w:r>
                      <w:r>
                        <w:rPr>
                          <w:rFonts w:hint="eastAsia" w:ascii="標楷體" w:hAnsi="標楷體" w:eastAsia="標楷體"/>
                          <w:b/>
                          <w:sz w:val="48"/>
                          <w:szCs w:val="48"/>
                        </w:rPr>
                        <w:t>月份營養晚餐菜單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94C50D" wp14:editId="5058746A">
                <wp:simplePos x="0" y="0"/>
                <wp:positionH relativeFrom="column">
                  <wp:posOffset>-510540</wp:posOffset>
                </wp:positionH>
                <wp:positionV relativeFrom="paragraph">
                  <wp:posOffset>4640580</wp:posOffset>
                </wp:positionV>
                <wp:extent cx="9991725" cy="1173480"/>
                <wp:effectExtent l="0" t="0" r="9525" b="762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3C9B1D68" w14:textId="77777777" w:rsidR="00EA7FA3" w:rsidRDefault="00656B08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營養師：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生輔組長：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單位主管：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校長：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Text Box 3" o:spid="_x0000_s1026" o:spt="1" style="position:absolute;left:0pt;margin-left:-40.2pt;margin-top:365.4pt;height:92.4pt;width:786.75pt;z-index:251657216;mso-width-relative:page;mso-height-relative:page;" fillcolor="#FFFFFF" filled="t" stroked="f" coordsize="21600,21600" o:gfxdata="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02HH2QAAAAwBAAAP&#10;AAAAAAAAAAEAIAAAACIAAABkcnMvZG93bnJldi54bWxQSwECFAAUAAAACACHTuJAoYrHGaUBAABC&#10;AwAADgAAAAAAAAABACAAAAAo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sz w:val="28"/>
                          <w:szCs w:val="28"/>
                        </w:rPr>
                        <w:t>營養師：              生輔組長：                 單位主管：                        校長：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7FA3">
      <w:pgSz w:w="16838" w:h="11906" w:orient="landscape"/>
      <w:pgMar w:top="1800" w:right="1440" w:bottom="1800" w:left="144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51"/>
    <w:rsid w:val="00001A6D"/>
    <w:rsid w:val="00060AB3"/>
    <w:rsid w:val="0006282E"/>
    <w:rsid w:val="00092886"/>
    <w:rsid w:val="000A326C"/>
    <w:rsid w:val="000B7F83"/>
    <w:rsid w:val="00136D73"/>
    <w:rsid w:val="00154622"/>
    <w:rsid w:val="001643CB"/>
    <w:rsid w:val="001A4A50"/>
    <w:rsid w:val="001B5B7B"/>
    <w:rsid w:val="001C7F51"/>
    <w:rsid w:val="00222519"/>
    <w:rsid w:val="00251E56"/>
    <w:rsid w:val="002C7FF6"/>
    <w:rsid w:val="002E500F"/>
    <w:rsid w:val="002F200C"/>
    <w:rsid w:val="002F659C"/>
    <w:rsid w:val="00305AF1"/>
    <w:rsid w:val="00326E83"/>
    <w:rsid w:val="00350AFE"/>
    <w:rsid w:val="003B09AA"/>
    <w:rsid w:val="003C65E8"/>
    <w:rsid w:val="003E0A50"/>
    <w:rsid w:val="003F0357"/>
    <w:rsid w:val="00404986"/>
    <w:rsid w:val="0041427E"/>
    <w:rsid w:val="004153CF"/>
    <w:rsid w:val="0044003D"/>
    <w:rsid w:val="00467E49"/>
    <w:rsid w:val="00493FB8"/>
    <w:rsid w:val="00496BCC"/>
    <w:rsid w:val="004A3B05"/>
    <w:rsid w:val="004A46F5"/>
    <w:rsid w:val="004A5875"/>
    <w:rsid w:val="00515C2D"/>
    <w:rsid w:val="00543865"/>
    <w:rsid w:val="00544082"/>
    <w:rsid w:val="00577C14"/>
    <w:rsid w:val="0058636A"/>
    <w:rsid w:val="005A5EFF"/>
    <w:rsid w:val="005F1B3A"/>
    <w:rsid w:val="00656B08"/>
    <w:rsid w:val="00675278"/>
    <w:rsid w:val="006832F2"/>
    <w:rsid w:val="00695740"/>
    <w:rsid w:val="006C0091"/>
    <w:rsid w:val="006C080D"/>
    <w:rsid w:val="006C6117"/>
    <w:rsid w:val="007473E8"/>
    <w:rsid w:val="00750D25"/>
    <w:rsid w:val="00785028"/>
    <w:rsid w:val="007A479B"/>
    <w:rsid w:val="007B36A8"/>
    <w:rsid w:val="007B3A34"/>
    <w:rsid w:val="007C4E68"/>
    <w:rsid w:val="007C7C09"/>
    <w:rsid w:val="0080242B"/>
    <w:rsid w:val="00814011"/>
    <w:rsid w:val="0081510E"/>
    <w:rsid w:val="00832833"/>
    <w:rsid w:val="0084353C"/>
    <w:rsid w:val="00861500"/>
    <w:rsid w:val="00865347"/>
    <w:rsid w:val="008851E8"/>
    <w:rsid w:val="008D2064"/>
    <w:rsid w:val="008F0DC9"/>
    <w:rsid w:val="00952946"/>
    <w:rsid w:val="00985126"/>
    <w:rsid w:val="00990F37"/>
    <w:rsid w:val="009B0CA6"/>
    <w:rsid w:val="009B4717"/>
    <w:rsid w:val="00A00362"/>
    <w:rsid w:val="00A04DB3"/>
    <w:rsid w:val="00A12683"/>
    <w:rsid w:val="00A259EC"/>
    <w:rsid w:val="00A3311E"/>
    <w:rsid w:val="00A34744"/>
    <w:rsid w:val="00A3608F"/>
    <w:rsid w:val="00A47D99"/>
    <w:rsid w:val="00A61985"/>
    <w:rsid w:val="00A7290B"/>
    <w:rsid w:val="00A77DDA"/>
    <w:rsid w:val="00A90B56"/>
    <w:rsid w:val="00AB0ADA"/>
    <w:rsid w:val="00AC4618"/>
    <w:rsid w:val="00B05C5A"/>
    <w:rsid w:val="00B2039C"/>
    <w:rsid w:val="00C03683"/>
    <w:rsid w:val="00C0591D"/>
    <w:rsid w:val="00C06369"/>
    <w:rsid w:val="00C17219"/>
    <w:rsid w:val="00C220D0"/>
    <w:rsid w:val="00C50BCC"/>
    <w:rsid w:val="00C50E55"/>
    <w:rsid w:val="00C632FD"/>
    <w:rsid w:val="00C9748C"/>
    <w:rsid w:val="00CA084E"/>
    <w:rsid w:val="00CF4140"/>
    <w:rsid w:val="00D21316"/>
    <w:rsid w:val="00D22471"/>
    <w:rsid w:val="00D250F6"/>
    <w:rsid w:val="00D344E0"/>
    <w:rsid w:val="00D5638D"/>
    <w:rsid w:val="00D916E4"/>
    <w:rsid w:val="00DB556D"/>
    <w:rsid w:val="00DC4348"/>
    <w:rsid w:val="00E25160"/>
    <w:rsid w:val="00E31290"/>
    <w:rsid w:val="00E37B0F"/>
    <w:rsid w:val="00E7203E"/>
    <w:rsid w:val="00E77882"/>
    <w:rsid w:val="00EA7407"/>
    <w:rsid w:val="00EA7FA3"/>
    <w:rsid w:val="00EB2A2E"/>
    <w:rsid w:val="00EC194A"/>
    <w:rsid w:val="00F06A24"/>
    <w:rsid w:val="00F11689"/>
    <w:rsid w:val="00F12672"/>
    <w:rsid w:val="00F23841"/>
    <w:rsid w:val="00F4773A"/>
    <w:rsid w:val="00F66DDF"/>
    <w:rsid w:val="00F70685"/>
    <w:rsid w:val="00F9792E"/>
    <w:rsid w:val="00FD0E67"/>
    <w:rsid w:val="00FD1C80"/>
    <w:rsid w:val="00FE1E4E"/>
    <w:rsid w:val="00FF7B10"/>
    <w:rsid w:val="01823D64"/>
    <w:rsid w:val="025736A8"/>
    <w:rsid w:val="0749075A"/>
    <w:rsid w:val="07E70681"/>
    <w:rsid w:val="0E065E87"/>
    <w:rsid w:val="0ED76090"/>
    <w:rsid w:val="0EF6603C"/>
    <w:rsid w:val="14EB217F"/>
    <w:rsid w:val="15572D6B"/>
    <w:rsid w:val="16697079"/>
    <w:rsid w:val="17ED6648"/>
    <w:rsid w:val="1FE52567"/>
    <w:rsid w:val="21211E55"/>
    <w:rsid w:val="254F32C9"/>
    <w:rsid w:val="25BE3EAE"/>
    <w:rsid w:val="27633ACE"/>
    <w:rsid w:val="27DA6198"/>
    <w:rsid w:val="29771939"/>
    <w:rsid w:val="29CC3AC0"/>
    <w:rsid w:val="29E435C6"/>
    <w:rsid w:val="2B2F6690"/>
    <w:rsid w:val="2DF578CC"/>
    <w:rsid w:val="2E9B534C"/>
    <w:rsid w:val="2F6A444B"/>
    <w:rsid w:val="311F3BC3"/>
    <w:rsid w:val="32F44B10"/>
    <w:rsid w:val="34C161E9"/>
    <w:rsid w:val="38DD35BE"/>
    <w:rsid w:val="3A386FED"/>
    <w:rsid w:val="3AD83DE5"/>
    <w:rsid w:val="3CE7431A"/>
    <w:rsid w:val="409135AB"/>
    <w:rsid w:val="41FE6048"/>
    <w:rsid w:val="43364788"/>
    <w:rsid w:val="46400F0F"/>
    <w:rsid w:val="49D31292"/>
    <w:rsid w:val="50D52CD8"/>
    <w:rsid w:val="515C0A44"/>
    <w:rsid w:val="52E17BD9"/>
    <w:rsid w:val="55A16A2A"/>
    <w:rsid w:val="59974E3C"/>
    <w:rsid w:val="5DB57FAA"/>
    <w:rsid w:val="61381F6F"/>
    <w:rsid w:val="61D64431"/>
    <w:rsid w:val="64380316"/>
    <w:rsid w:val="66EF42D9"/>
    <w:rsid w:val="6892444F"/>
    <w:rsid w:val="6C5005B2"/>
    <w:rsid w:val="6D6B33DF"/>
    <w:rsid w:val="74884A6F"/>
    <w:rsid w:val="751078D5"/>
    <w:rsid w:val="79E5798F"/>
    <w:rsid w:val="7AAE6AB2"/>
    <w:rsid w:val="7D410C7F"/>
    <w:rsid w:val="7F3F49D4"/>
    <w:rsid w:val="7F8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8FDFE82"/>
  <w15:docId w15:val="{D29F2383-B865-4CE8-B21C-90547DE6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="Cambria" w:hAnsi="Cambria"/>
      <w:sz w:val="18"/>
      <w:szCs w:val="18"/>
    </w:rPr>
  </w:style>
  <w:style w:type="character" w:customStyle="1" w:styleId="a4">
    <w:name w:val="頁首 字元"/>
    <w:link w:val="a3"/>
    <w:uiPriority w:val="99"/>
    <w:qFormat/>
    <w:rPr>
      <w:sz w:val="20"/>
      <w:szCs w:val="20"/>
    </w:rPr>
  </w:style>
  <w:style w:type="character" w:customStyle="1" w:styleId="a6">
    <w:name w:val="頁尾 字元"/>
    <w:link w:val="a5"/>
    <w:uiPriority w:val="99"/>
    <w:qFormat/>
    <w:rPr>
      <w:sz w:val="20"/>
      <w:szCs w:val="20"/>
    </w:rPr>
  </w:style>
  <w:style w:type="character" w:customStyle="1" w:styleId="a8">
    <w:name w:val="註解方塊文字 字元"/>
    <w:link w:val="a7"/>
    <w:uiPriority w:val="99"/>
    <w:semiHidden/>
    <w:qFormat/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>HOME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USER</dc:creator>
  <cp:lastModifiedBy>USER</cp:lastModifiedBy>
  <cp:revision>3</cp:revision>
  <cp:lastPrinted>2025-05-23T01:03:00Z</cp:lastPrinted>
  <dcterms:created xsi:type="dcterms:W3CDTF">2025-05-23T00:50:00Z</dcterms:created>
  <dcterms:modified xsi:type="dcterms:W3CDTF">2025-05-23T01:05:00Z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